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35209" w14:textId="6FD793F5" w:rsidR="00841CE3" w:rsidRPr="0076770B" w:rsidRDefault="00EC4342" w:rsidP="00841CE3">
      <w:pPr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>6</w:t>
      </w:r>
      <w:r w:rsidR="00841CE3" w:rsidRPr="0076770B">
        <w:rPr>
          <w:sz w:val="22"/>
          <w:szCs w:val="22"/>
        </w:rPr>
        <w:t>th Annual Pulmonary and Critical Care Symposium</w:t>
      </w:r>
    </w:p>
    <w:p w14:paraId="468B7F8D" w14:textId="285DBF07" w:rsidR="00841CE3" w:rsidRPr="0076770B" w:rsidRDefault="00EC4342" w:rsidP="00841CE3">
      <w:pPr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Bedford </w:t>
      </w:r>
      <w:r w:rsidR="000905D6">
        <w:rPr>
          <w:sz w:val="22"/>
          <w:szCs w:val="22"/>
        </w:rPr>
        <w:t>Springs, PA</w:t>
      </w:r>
    </w:p>
    <w:p w14:paraId="247ACE3B" w14:textId="4EF96EB8" w:rsidR="00841CE3" w:rsidRPr="0076770B" w:rsidRDefault="00841CE3" w:rsidP="00841CE3">
      <w:pPr>
        <w:spacing w:after="0"/>
        <w:jc w:val="center"/>
        <w:rPr>
          <w:sz w:val="22"/>
          <w:szCs w:val="22"/>
        </w:rPr>
      </w:pPr>
      <w:r w:rsidRPr="0076770B">
        <w:rPr>
          <w:sz w:val="22"/>
          <w:szCs w:val="22"/>
        </w:rPr>
        <w:t xml:space="preserve">September </w:t>
      </w:r>
      <w:r w:rsidR="000905D6">
        <w:rPr>
          <w:sz w:val="22"/>
          <w:szCs w:val="22"/>
        </w:rPr>
        <w:t>13-14</w:t>
      </w:r>
      <w:r w:rsidRPr="0076770B">
        <w:rPr>
          <w:sz w:val="22"/>
          <w:szCs w:val="22"/>
        </w:rPr>
        <w:t>, 202</w:t>
      </w:r>
      <w:r w:rsidR="000905D6">
        <w:rPr>
          <w:sz w:val="22"/>
          <w:szCs w:val="2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3933"/>
        <w:gridCol w:w="3532"/>
      </w:tblGrid>
      <w:tr w:rsidR="0086787D" w:rsidRPr="0076770B" w14:paraId="5BC047DC" w14:textId="56BF5015" w:rsidTr="333B1FBE">
        <w:tc>
          <w:tcPr>
            <w:tcW w:w="1885" w:type="dxa"/>
          </w:tcPr>
          <w:p w14:paraId="2AC69A55" w14:textId="7223D121" w:rsidR="0076770B" w:rsidRPr="0012490C" w:rsidRDefault="006A5874" w:rsidP="00841CE3">
            <w:pPr>
              <w:rPr>
                <w:b/>
                <w:bCs/>
                <w:sz w:val="22"/>
                <w:szCs w:val="22"/>
              </w:rPr>
            </w:pPr>
            <w:r w:rsidRPr="0012490C">
              <w:rPr>
                <w:b/>
                <w:bCs/>
                <w:sz w:val="22"/>
                <w:szCs w:val="22"/>
              </w:rPr>
              <w:t>Sunday, Sept 13</w:t>
            </w:r>
          </w:p>
        </w:tc>
        <w:tc>
          <w:tcPr>
            <w:tcW w:w="3933" w:type="dxa"/>
          </w:tcPr>
          <w:p w14:paraId="201B8B6B" w14:textId="631AC69D" w:rsidR="0076770B" w:rsidRPr="0076770B" w:rsidRDefault="0076770B" w:rsidP="0012490C">
            <w:pPr>
              <w:rPr>
                <w:sz w:val="22"/>
                <w:szCs w:val="22"/>
              </w:rPr>
            </w:pPr>
          </w:p>
        </w:tc>
        <w:tc>
          <w:tcPr>
            <w:tcW w:w="3532" w:type="dxa"/>
          </w:tcPr>
          <w:p w14:paraId="04700AC0" w14:textId="77777777" w:rsidR="0076770B" w:rsidRPr="0076770B" w:rsidRDefault="0076770B" w:rsidP="00531640">
            <w:pPr>
              <w:rPr>
                <w:sz w:val="22"/>
                <w:szCs w:val="22"/>
              </w:rPr>
            </w:pPr>
          </w:p>
        </w:tc>
      </w:tr>
      <w:tr w:rsidR="0086787D" w:rsidRPr="0076770B" w14:paraId="50A1B8C6" w14:textId="59592869" w:rsidTr="333B1FBE">
        <w:tc>
          <w:tcPr>
            <w:tcW w:w="1885" w:type="dxa"/>
          </w:tcPr>
          <w:p w14:paraId="3922AAFD" w14:textId="3CDCC41A" w:rsidR="0076770B" w:rsidRPr="0076770B" w:rsidRDefault="006A5874" w:rsidP="00BE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3:00-4:00p</w:t>
            </w:r>
          </w:p>
        </w:tc>
        <w:tc>
          <w:tcPr>
            <w:tcW w:w="3933" w:type="dxa"/>
          </w:tcPr>
          <w:p w14:paraId="7292D054" w14:textId="45D6871F" w:rsidR="0076770B" w:rsidRPr="0076770B" w:rsidRDefault="006A5874" w:rsidP="00124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Check-In</w:t>
            </w:r>
          </w:p>
          <w:p w14:paraId="02068ED2" w14:textId="77777777" w:rsidR="0076770B" w:rsidRPr="0076770B" w:rsidRDefault="0076770B" w:rsidP="00BE0C82">
            <w:pPr>
              <w:rPr>
                <w:sz w:val="22"/>
                <w:szCs w:val="22"/>
              </w:rPr>
            </w:pPr>
          </w:p>
        </w:tc>
        <w:tc>
          <w:tcPr>
            <w:tcW w:w="3532" w:type="dxa"/>
          </w:tcPr>
          <w:p w14:paraId="4C703AFB" w14:textId="77777777" w:rsidR="0076770B" w:rsidRPr="0076770B" w:rsidRDefault="0076770B" w:rsidP="00BE0C82">
            <w:pPr>
              <w:rPr>
                <w:sz w:val="22"/>
                <w:szCs w:val="22"/>
              </w:rPr>
            </w:pPr>
          </w:p>
        </w:tc>
      </w:tr>
      <w:tr w:rsidR="00F47C2E" w:rsidRPr="0076770B" w14:paraId="0686ACAD" w14:textId="77777777" w:rsidTr="333B1FBE">
        <w:tc>
          <w:tcPr>
            <w:tcW w:w="1885" w:type="dxa"/>
          </w:tcPr>
          <w:p w14:paraId="74E99BDF" w14:textId="4DB84CE6" w:rsidR="006A5874" w:rsidRPr="0076770B" w:rsidRDefault="006A5874" w:rsidP="00BE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4:30-6:00p</w:t>
            </w:r>
          </w:p>
        </w:tc>
        <w:tc>
          <w:tcPr>
            <w:tcW w:w="3933" w:type="dxa"/>
          </w:tcPr>
          <w:p w14:paraId="0812398A" w14:textId="77777777" w:rsidR="006A5874" w:rsidRDefault="006A5874" w:rsidP="00BE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Coalminer’s Lung Challenge: </w:t>
            </w:r>
          </w:p>
          <w:p w14:paraId="410DAF6D" w14:textId="5443286C" w:rsidR="006A5874" w:rsidRPr="0076770B" w:rsidRDefault="006A5874" w:rsidP="00BE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Interactive </w:t>
            </w:r>
            <w:r w:rsidR="00447E1F">
              <w:rPr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 xml:space="preserve">ame </w:t>
            </w:r>
            <w:r w:rsidR="00447E1F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how featuring </w:t>
            </w:r>
            <w:r w:rsidR="00447E1F">
              <w:rPr>
                <w:sz w:val="22"/>
                <w:szCs w:val="22"/>
              </w:rPr>
              <w:t xml:space="preserve">medical </w:t>
            </w:r>
            <w:proofErr w:type="gramStart"/>
            <w:r w:rsidR="00447E1F">
              <w:rPr>
                <w:sz w:val="22"/>
                <w:szCs w:val="22"/>
              </w:rPr>
              <w:t>resident</w:t>
            </w:r>
            <w:proofErr w:type="gramEnd"/>
            <w:r w:rsidR="00447E1F">
              <w:rPr>
                <w:sz w:val="22"/>
                <w:szCs w:val="22"/>
              </w:rPr>
              <w:t xml:space="preserve"> and fellow physicians</w:t>
            </w:r>
          </w:p>
        </w:tc>
        <w:tc>
          <w:tcPr>
            <w:tcW w:w="3532" w:type="dxa"/>
          </w:tcPr>
          <w:p w14:paraId="6C87542E" w14:textId="77777777" w:rsidR="006A5874" w:rsidRDefault="006A5874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Hosted by:</w:t>
            </w:r>
          </w:p>
          <w:p w14:paraId="2D986C96" w14:textId="222FFA34" w:rsidR="006A5874" w:rsidRPr="0076770B" w:rsidRDefault="006A5874" w:rsidP="00990D2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 xml:space="preserve">Briana </w:t>
            </w:r>
            <w:proofErr w:type="spellStart"/>
            <w:r w:rsidRPr="0076770B">
              <w:rPr>
                <w:sz w:val="22"/>
                <w:szCs w:val="22"/>
              </w:rPr>
              <w:t>DiSilvio</w:t>
            </w:r>
            <w:proofErr w:type="spellEnd"/>
            <w:r w:rsidRPr="0076770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MD</w:t>
            </w:r>
          </w:p>
          <w:p w14:paraId="768228D5" w14:textId="77777777" w:rsidR="006A5874" w:rsidRPr="0076770B" w:rsidRDefault="006A5874" w:rsidP="00990D2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 xml:space="preserve">Perry Tiberio, </w:t>
            </w:r>
            <w:r>
              <w:rPr>
                <w:sz w:val="22"/>
                <w:szCs w:val="22"/>
              </w:rPr>
              <w:t>MD, PhD</w:t>
            </w:r>
          </w:p>
          <w:p w14:paraId="450FB45A" w14:textId="180A7562" w:rsidR="006A5874" w:rsidRPr="0076770B" w:rsidRDefault="006A5874" w:rsidP="00990D2C">
            <w:pPr>
              <w:rPr>
                <w:sz w:val="22"/>
                <w:szCs w:val="22"/>
              </w:rPr>
            </w:pPr>
          </w:p>
        </w:tc>
      </w:tr>
      <w:tr w:rsidR="00E4346D" w:rsidRPr="0076770B" w14:paraId="05B0C10E" w14:textId="77777777" w:rsidTr="333B1FBE">
        <w:tc>
          <w:tcPr>
            <w:tcW w:w="1885" w:type="dxa"/>
          </w:tcPr>
          <w:p w14:paraId="61BC07E1" w14:textId="521ECB62" w:rsidR="00F90736" w:rsidRDefault="00F90736" w:rsidP="00BE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6:00-7:30p</w:t>
            </w:r>
          </w:p>
        </w:tc>
        <w:tc>
          <w:tcPr>
            <w:tcW w:w="3933" w:type="dxa"/>
          </w:tcPr>
          <w:p w14:paraId="058724D3" w14:textId="2BD6C660" w:rsidR="00F90736" w:rsidRDefault="00646001" w:rsidP="00BE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Product Theater</w:t>
            </w:r>
            <w:r w:rsidR="005E4964">
              <w:rPr>
                <w:sz w:val="22"/>
                <w:szCs w:val="22"/>
              </w:rPr>
              <w:t xml:space="preserve"> and Dinner</w:t>
            </w:r>
          </w:p>
        </w:tc>
        <w:tc>
          <w:tcPr>
            <w:tcW w:w="3532" w:type="dxa"/>
          </w:tcPr>
          <w:p w14:paraId="23975A34" w14:textId="77777777" w:rsidR="005E4964" w:rsidRDefault="005E4964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Hosted by: </w:t>
            </w:r>
          </w:p>
          <w:p w14:paraId="2C9C5D37" w14:textId="6CF8E5DE" w:rsidR="00F90736" w:rsidRDefault="005E4964" w:rsidP="00990D2C">
            <w:pPr>
              <w:rPr>
                <w:sz w:val="22"/>
                <w:szCs w:val="22"/>
              </w:rPr>
            </w:pPr>
            <w:r w:rsidRPr="005E4964">
              <w:rPr>
                <w:sz w:val="22"/>
                <w:szCs w:val="22"/>
              </w:rPr>
              <w:t>Boehringer Ingelheim</w:t>
            </w:r>
          </w:p>
        </w:tc>
      </w:tr>
      <w:tr w:rsidR="007F1F2B" w:rsidRPr="0076770B" w14:paraId="35C687ED" w14:textId="77777777" w:rsidTr="333B1FBE">
        <w:tc>
          <w:tcPr>
            <w:tcW w:w="1885" w:type="dxa"/>
          </w:tcPr>
          <w:p w14:paraId="5C6DB411" w14:textId="673B4E81" w:rsidR="005E4964" w:rsidRDefault="00B126E8" w:rsidP="00BE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7:30-8:30p</w:t>
            </w:r>
          </w:p>
        </w:tc>
        <w:tc>
          <w:tcPr>
            <w:tcW w:w="3933" w:type="dxa"/>
          </w:tcPr>
          <w:p w14:paraId="77A1DA92" w14:textId="58725561" w:rsidR="005E4964" w:rsidRDefault="00B126E8" w:rsidP="00BE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Networking by </w:t>
            </w:r>
            <w:proofErr w:type="gramStart"/>
            <w:r>
              <w:rPr>
                <w:sz w:val="22"/>
                <w:szCs w:val="22"/>
              </w:rPr>
              <w:t>camp fire</w:t>
            </w:r>
            <w:proofErr w:type="gramEnd"/>
          </w:p>
        </w:tc>
        <w:tc>
          <w:tcPr>
            <w:tcW w:w="3532" w:type="dxa"/>
          </w:tcPr>
          <w:p w14:paraId="174B108C" w14:textId="77777777" w:rsidR="005E4964" w:rsidRDefault="005E4964" w:rsidP="00990D2C">
            <w:pPr>
              <w:rPr>
                <w:sz w:val="22"/>
                <w:szCs w:val="22"/>
              </w:rPr>
            </w:pPr>
          </w:p>
        </w:tc>
      </w:tr>
      <w:tr w:rsidR="008A56D6" w:rsidRPr="0076770B" w14:paraId="6F58DC39" w14:textId="77777777" w:rsidTr="333B1FBE">
        <w:tc>
          <w:tcPr>
            <w:tcW w:w="1885" w:type="dxa"/>
          </w:tcPr>
          <w:p w14:paraId="303690EE" w14:textId="77777777" w:rsidR="00B126E8" w:rsidRDefault="00B126E8" w:rsidP="00BE0C82">
            <w:pPr>
              <w:rPr>
                <w:sz w:val="22"/>
                <w:szCs w:val="22"/>
              </w:rPr>
            </w:pPr>
          </w:p>
        </w:tc>
        <w:tc>
          <w:tcPr>
            <w:tcW w:w="3933" w:type="dxa"/>
          </w:tcPr>
          <w:p w14:paraId="3862BD13" w14:textId="77777777" w:rsidR="00B126E8" w:rsidRDefault="00B126E8" w:rsidP="00BE0C82">
            <w:pPr>
              <w:rPr>
                <w:sz w:val="22"/>
                <w:szCs w:val="22"/>
              </w:rPr>
            </w:pPr>
          </w:p>
        </w:tc>
        <w:tc>
          <w:tcPr>
            <w:tcW w:w="3532" w:type="dxa"/>
          </w:tcPr>
          <w:p w14:paraId="3EFC47BC" w14:textId="77777777" w:rsidR="00B126E8" w:rsidRDefault="00B126E8" w:rsidP="00990D2C">
            <w:pPr>
              <w:rPr>
                <w:sz w:val="22"/>
                <w:szCs w:val="22"/>
              </w:rPr>
            </w:pPr>
          </w:p>
        </w:tc>
      </w:tr>
      <w:tr w:rsidR="008A56D6" w:rsidRPr="0076770B" w14:paraId="283508F9" w14:textId="77777777" w:rsidTr="333B1FBE">
        <w:tc>
          <w:tcPr>
            <w:tcW w:w="1885" w:type="dxa"/>
          </w:tcPr>
          <w:p w14:paraId="734F0379" w14:textId="070F53DA" w:rsidR="00B126E8" w:rsidRPr="0012490C" w:rsidRDefault="00B126E8" w:rsidP="00BE0C82">
            <w:pPr>
              <w:rPr>
                <w:b/>
                <w:bCs/>
                <w:sz w:val="22"/>
                <w:szCs w:val="22"/>
              </w:rPr>
            </w:pPr>
            <w:r w:rsidRPr="0012490C">
              <w:rPr>
                <w:b/>
                <w:bCs/>
                <w:sz w:val="22"/>
                <w:szCs w:val="22"/>
              </w:rPr>
              <w:t>Monday, Sept 14</w:t>
            </w:r>
          </w:p>
        </w:tc>
        <w:tc>
          <w:tcPr>
            <w:tcW w:w="3933" w:type="dxa"/>
          </w:tcPr>
          <w:p w14:paraId="3945289A" w14:textId="77777777" w:rsidR="00B126E8" w:rsidRDefault="00B126E8" w:rsidP="00BE0C82">
            <w:pPr>
              <w:rPr>
                <w:sz w:val="22"/>
                <w:szCs w:val="22"/>
              </w:rPr>
            </w:pPr>
          </w:p>
        </w:tc>
        <w:tc>
          <w:tcPr>
            <w:tcW w:w="3532" w:type="dxa"/>
          </w:tcPr>
          <w:p w14:paraId="2D33684C" w14:textId="77777777" w:rsidR="00B126E8" w:rsidRDefault="00B126E8" w:rsidP="00990D2C">
            <w:pPr>
              <w:rPr>
                <w:sz w:val="22"/>
                <w:szCs w:val="22"/>
              </w:rPr>
            </w:pPr>
          </w:p>
        </w:tc>
      </w:tr>
      <w:tr w:rsidR="00734F8B" w:rsidRPr="0076770B" w14:paraId="1321ACDC" w14:textId="77777777" w:rsidTr="333B1FBE">
        <w:tc>
          <w:tcPr>
            <w:tcW w:w="1885" w:type="dxa"/>
          </w:tcPr>
          <w:p w14:paraId="5C31CBAF" w14:textId="65A3D516" w:rsidR="00734F8B" w:rsidRPr="00734F8B" w:rsidRDefault="00734F8B" w:rsidP="00BE0C82">
            <w:pPr>
              <w:rPr>
                <w:sz w:val="22"/>
                <w:szCs w:val="22"/>
              </w:rPr>
            </w:pPr>
            <w:r w:rsidRPr="00734F8B">
              <w:rPr>
                <w:sz w:val="22"/>
                <w:szCs w:val="22"/>
              </w:rPr>
              <w:t xml:space="preserve">7:00 – 8:00a </w:t>
            </w:r>
          </w:p>
        </w:tc>
        <w:tc>
          <w:tcPr>
            <w:tcW w:w="3933" w:type="dxa"/>
          </w:tcPr>
          <w:p w14:paraId="7D5FE105" w14:textId="2F5AFFD6" w:rsidR="00734F8B" w:rsidRPr="00734F8B" w:rsidRDefault="00734F8B" w:rsidP="00BE0C82">
            <w:pPr>
              <w:rPr>
                <w:sz w:val="22"/>
                <w:szCs w:val="22"/>
              </w:rPr>
            </w:pPr>
            <w:r w:rsidRPr="00734F8B">
              <w:rPr>
                <w:sz w:val="22"/>
                <w:szCs w:val="22"/>
              </w:rPr>
              <w:t>Registration and breakfast</w:t>
            </w:r>
          </w:p>
        </w:tc>
        <w:tc>
          <w:tcPr>
            <w:tcW w:w="3532" w:type="dxa"/>
          </w:tcPr>
          <w:p w14:paraId="624884F6" w14:textId="77777777" w:rsidR="00734F8B" w:rsidRDefault="00734F8B" w:rsidP="00990D2C">
            <w:pPr>
              <w:rPr>
                <w:sz w:val="22"/>
                <w:szCs w:val="22"/>
              </w:rPr>
            </w:pPr>
          </w:p>
        </w:tc>
      </w:tr>
      <w:tr w:rsidR="0086787D" w:rsidRPr="0076770B" w14:paraId="0C6F3E34" w14:textId="08938C2C" w:rsidTr="333B1FBE">
        <w:tc>
          <w:tcPr>
            <w:tcW w:w="1885" w:type="dxa"/>
          </w:tcPr>
          <w:p w14:paraId="7A91A167" w14:textId="0C812361" w:rsidR="0076770B" w:rsidRPr="0076770B" w:rsidRDefault="0076770B" w:rsidP="00841CE3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8:00-8:10a</w:t>
            </w:r>
          </w:p>
        </w:tc>
        <w:tc>
          <w:tcPr>
            <w:tcW w:w="3933" w:type="dxa"/>
          </w:tcPr>
          <w:p w14:paraId="3FE9EE7E" w14:textId="3BA2B979" w:rsidR="0076770B" w:rsidRPr="0076770B" w:rsidRDefault="0076770B" w:rsidP="0012490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Introduction and Overview</w:t>
            </w:r>
          </w:p>
        </w:tc>
        <w:tc>
          <w:tcPr>
            <w:tcW w:w="3532" w:type="dxa"/>
          </w:tcPr>
          <w:p w14:paraId="52FA2E40" w14:textId="068F1A18" w:rsidR="00902ADD" w:rsidRPr="0076770B" w:rsidRDefault="00902ADD" w:rsidP="00990D2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 xml:space="preserve">Briana </w:t>
            </w:r>
            <w:proofErr w:type="spellStart"/>
            <w:r w:rsidRPr="0076770B">
              <w:rPr>
                <w:sz w:val="22"/>
                <w:szCs w:val="22"/>
              </w:rPr>
              <w:t>DiSilvio</w:t>
            </w:r>
            <w:proofErr w:type="spellEnd"/>
            <w:r w:rsidRPr="0076770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MD</w:t>
            </w:r>
          </w:p>
          <w:p w14:paraId="62CD34F3" w14:textId="77777777" w:rsidR="00902ADD" w:rsidRPr="0076770B" w:rsidRDefault="00902ADD" w:rsidP="00990D2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 xml:space="preserve">Perry Tiberio, </w:t>
            </w:r>
            <w:r>
              <w:rPr>
                <w:sz w:val="22"/>
                <w:szCs w:val="22"/>
              </w:rPr>
              <w:t>MD, PhD</w:t>
            </w:r>
          </w:p>
          <w:p w14:paraId="1F75376C" w14:textId="75753719" w:rsidR="0076770B" w:rsidRPr="0076770B" w:rsidRDefault="0076770B" w:rsidP="00990D2C">
            <w:pPr>
              <w:rPr>
                <w:sz w:val="22"/>
                <w:szCs w:val="22"/>
              </w:rPr>
            </w:pPr>
          </w:p>
        </w:tc>
      </w:tr>
      <w:tr w:rsidR="0086787D" w:rsidRPr="0076770B" w14:paraId="5D977DBB" w14:textId="6EDBEFFD" w:rsidTr="333B1FBE">
        <w:tc>
          <w:tcPr>
            <w:tcW w:w="1885" w:type="dxa"/>
          </w:tcPr>
          <w:p w14:paraId="22B20FFB" w14:textId="0094E121" w:rsidR="0076770B" w:rsidRPr="0076770B" w:rsidRDefault="0076770B" w:rsidP="00841CE3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8:10-9:10a</w:t>
            </w:r>
          </w:p>
        </w:tc>
        <w:tc>
          <w:tcPr>
            <w:tcW w:w="3933" w:type="dxa"/>
          </w:tcPr>
          <w:p w14:paraId="241BE7C7" w14:textId="40B383A8" w:rsidR="0076770B" w:rsidRPr="0076770B" w:rsidRDefault="002A57F4" w:rsidP="0012490C">
            <w:pPr>
              <w:rPr>
                <w:sz w:val="22"/>
                <w:szCs w:val="22"/>
              </w:rPr>
            </w:pPr>
            <w:r w:rsidRPr="002A57F4">
              <w:rPr>
                <w:sz w:val="22"/>
                <w:szCs w:val="22"/>
              </w:rPr>
              <w:t xml:space="preserve">Practice-Changing </w:t>
            </w:r>
            <w:proofErr w:type="spellStart"/>
            <w:r w:rsidRPr="002A57F4">
              <w:rPr>
                <w:sz w:val="22"/>
                <w:szCs w:val="22"/>
              </w:rPr>
              <w:t>Pulm</w:t>
            </w:r>
            <w:proofErr w:type="spellEnd"/>
            <w:r w:rsidRPr="002A57F4">
              <w:rPr>
                <w:sz w:val="22"/>
                <w:szCs w:val="22"/>
              </w:rPr>
              <w:t>: Year-In-Review</w:t>
            </w:r>
          </w:p>
        </w:tc>
        <w:tc>
          <w:tcPr>
            <w:tcW w:w="3532" w:type="dxa"/>
          </w:tcPr>
          <w:p w14:paraId="2435B060" w14:textId="77777777" w:rsidR="00990D2C" w:rsidRDefault="00990D2C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Moderators: </w:t>
            </w:r>
          </w:p>
          <w:p w14:paraId="11BCED9C" w14:textId="24A9E151" w:rsidR="00990D2C" w:rsidRPr="0076770B" w:rsidRDefault="00990D2C" w:rsidP="00990D2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 xml:space="preserve">Briana </w:t>
            </w:r>
            <w:proofErr w:type="spellStart"/>
            <w:r w:rsidRPr="0076770B">
              <w:rPr>
                <w:sz w:val="22"/>
                <w:szCs w:val="22"/>
              </w:rPr>
              <w:t>DiSilvio</w:t>
            </w:r>
            <w:proofErr w:type="spellEnd"/>
            <w:r w:rsidRPr="0076770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MD</w:t>
            </w:r>
          </w:p>
          <w:p w14:paraId="17F4292E" w14:textId="77777777" w:rsidR="00990D2C" w:rsidRPr="0076770B" w:rsidRDefault="00990D2C" w:rsidP="00990D2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 xml:space="preserve">Perry Tiberio, </w:t>
            </w:r>
            <w:r>
              <w:rPr>
                <w:sz w:val="22"/>
                <w:szCs w:val="22"/>
              </w:rPr>
              <w:t>MD, PhD</w:t>
            </w:r>
          </w:p>
          <w:p w14:paraId="515307BA" w14:textId="1D893921" w:rsidR="00990D2C" w:rsidRDefault="00990D2C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Speakers:</w:t>
            </w:r>
          </w:p>
          <w:p w14:paraId="098771D4" w14:textId="7B981A99" w:rsidR="009C28E2" w:rsidRDefault="2F2C0427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Ahmad Alhajhusain, MD</w:t>
            </w:r>
            <w:r w:rsidR="7C9107C1" w:rsidRPr="03EEA5A4">
              <w:rPr>
                <w:sz w:val="22"/>
                <w:szCs w:val="22"/>
              </w:rPr>
              <w:t xml:space="preserve"> </w:t>
            </w:r>
          </w:p>
          <w:p w14:paraId="7712CBBF" w14:textId="38E86043" w:rsidR="00626C53" w:rsidRDefault="27A5DBFD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Bill Barker</w:t>
            </w:r>
            <w:r w:rsidR="68518281" w:rsidRPr="03EEA5A4">
              <w:rPr>
                <w:sz w:val="22"/>
                <w:szCs w:val="22"/>
              </w:rPr>
              <w:t>, MD</w:t>
            </w:r>
            <w:r w:rsidR="5A8E33F6" w:rsidRPr="03EEA5A4">
              <w:rPr>
                <w:sz w:val="22"/>
                <w:szCs w:val="22"/>
              </w:rPr>
              <w:t xml:space="preserve"> </w:t>
            </w:r>
          </w:p>
          <w:p w14:paraId="084BAA82" w14:textId="1A022D9A" w:rsidR="008424A2" w:rsidRDefault="76FFD86E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Lauren Stawovy, MD</w:t>
            </w:r>
            <w:r w:rsidR="44EAAA59" w:rsidRPr="03EEA5A4">
              <w:rPr>
                <w:sz w:val="22"/>
                <w:szCs w:val="22"/>
              </w:rPr>
              <w:t xml:space="preserve"> </w:t>
            </w:r>
          </w:p>
          <w:p w14:paraId="43D3E8F7" w14:textId="206368FD" w:rsidR="0076770B" w:rsidRPr="0076770B" w:rsidRDefault="1BFF4710" w:rsidP="03EEA5A4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Raghukumar Thirumala, MD</w:t>
            </w:r>
          </w:p>
          <w:p w14:paraId="0692C13D" w14:textId="20DD16E8" w:rsidR="0076770B" w:rsidRPr="0076770B" w:rsidRDefault="0D31A9AC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Niko Toul</w:t>
            </w:r>
            <w:r w:rsidR="33784CD9" w:rsidRPr="03EEA5A4">
              <w:rPr>
                <w:sz w:val="22"/>
                <w:szCs w:val="22"/>
              </w:rPr>
              <w:t>ou</w:t>
            </w:r>
            <w:r w:rsidRPr="03EEA5A4">
              <w:rPr>
                <w:sz w:val="22"/>
                <w:szCs w:val="22"/>
              </w:rPr>
              <w:t>mes, MD</w:t>
            </w:r>
          </w:p>
        </w:tc>
      </w:tr>
      <w:tr w:rsidR="0086787D" w:rsidRPr="0076770B" w14:paraId="632D8A86" w14:textId="470BEC3E" w:rsidTr="333B1FBE">
        <w:tc>
          <w:tcPr>
            <w:tcW w:w="1885" w:type="dxa"/>
          </w:tcPr>
          <w:p w14:paraId="17BF50DE" w14:textId="7A2DEA7A" w:rsidR="0076770B" w:rsidRPr="0076770B" w:rsidRDefault="0076770B" w:rsidP="00841CE3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9:10-9:40a</w:t>
            </w:r>
          </w:p>
        </w:tc>
        <w:tc>
          <w:tcPr>
            <w:tcW w:w="3933" w:type="dxa"/>
          </w:tcPr>
          <w:p w14:paraId="218E17A3" w14:textId="055E8F93" w:rsidR="0076770B" w:rsidRPr="0076770B" w:rsidRDefault="003F5389" w:rsidP="0012490C">
            <w:pPr>
              <w:rPr>
                <w:sz w:val="22"/>
                <w:szCs w:val="22"/>
              </w:rPr>
            </w:pPr>
            <w:r w:rsidRPr="003F5389">
              <w:rPr>
                <w:sz w:val="22"/>
                <w:szCs w:val="22"/>
              </w:rPr>
              <w:t>Beyond the Toxidrome</w:t>
            </w:r>
            <w:r>
              <w:rPr>
                <w:sz w:val="22"/>
                <w:szCs w:val="22"/>
              </w:rPr>
              <w:t xml:space="preserve">: Addressing </w:t>
            </w:r>
            <w:r w:rsidR="00F42F72">
              <w:rPr>
                <w:sz w:val="22"/>
                <w:szCs w:val="22"/>
              </w:rPr>
              <w:t>drug toxicity and withdrawal in the ICU</w:t>
            </w:r>
          </w:p>
        </w:tc>
        <w:tc>
          <w:tcPr>
            <w:tcW w:w="3532" w:type="dxa"/>
          </w:tcPr>
          <w:p w14:paraId="2F72F15F" w14:textId="40C23BAA" w:rsidR="0076770B" w:rsidRPr="0076770B" w:rsidRDefault="00F42F72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Nishita Saraiya, MD</w:t>
            </w:r>
          </w:p>
        </w:tc>
      </w:tr>
      <w:tr w:rsidR="0086787D" w:rsidRPr="0076770B" w14:paraId="1A9BF635" w14:textId="67A2A419" w:rsidTr="333B1FBE">
        <w:tc>
          <w:tcPr>
            <w:tcW w:w="1885" w:type="dxa"/>
          </w:tcPr>
          <w:p w14:paraId="65282D5D" w14:textId="00BE0DE1" w:rsidR="0076770B" w:rsidRPr="0076770B" w:rsidRDefault="0076770B" w:rsidP="00841CE3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9:40-10:10a</w:t>
            </w:r>
          </w:p>
        </w:tc>
        <w:tc>
          <w:tcPr>
            <w:tcW w:w="3933" w:type="dxa"/>
          </w:tcPr>
          <w:p w14:paraId="51613E32" w14:textId="249E5763" w:rsidR="0076770B" w:rsidRPr="0076770B" w:rsidRDefault="006A174A" w:rsidP="00124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Critical Heme Management: Overview </w:t>
            </w:r>
            <w:proofErr w:type="gramStart"/>
            <w:r>
              <w:rPr>
                <w:sz w:val="22"/>
                <w:szCs w:val="22"/>
              </w:rPr>
              <w:t>on</w:t>
            </w:r>
            <w:proofErr w:type="gramEnd"/>
            <w:r>
              <w:rPr>
                <w:sz w:val="22"/>
                <w:szCs w:val="22"/>
              </w:rPr>
              <w:t xml:space="preserve"> hematologic emergencies in PCCM</w:t>
            </w:r>
            <w:r w:rsidR="0076770B" w:rsidRPr="0076770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32" w:type="dxa"/>
          </w:tcPr>
          <w:p w14:paraId="657E4412" w14:textId="54C9EA0E" w:rsidR="0076770B" w:rsidRPr="0076770B" w:rsidRDefault="00104C3D" w:rsidP="00990D2C">
            <w:pPr>
              <w:rPr>
                <w:sz w:val="22"/>
                <w:szCs w:val="22"/>
              </w:rPr>
            </w:pPr>
            <w:r w:rsidRPr="00104C3D">
              <w:rPr>
                <w:sz w:val="22"/>
                <w:szCs w:val="22"/>
              </w:rPr>
              <w:t>Santhosh Sadashiv, MD</w:t>
            </w:r>
          </w:p>
        </w:tc>
      </w:tr>
      <w:tr w:rsidR="0086787D" w:rsidRPr="0076770B" w14:paraId="50C58B1D" w14:textId="38066372" w:rsidTr="333B1FBE">
        <w:tc>
          <w:tcPr>
            <w:tcW w:w="1885" w:type="dxa"/>
          </w:tcPr>
          <w:p w14:paraId="6C411443" w14:textId="304CABDA" w:rsidR="0076770B" w:rsidRPr="0076770B" w:rsidRDefault="0076770B" w:rsidP="00841CE3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10:10-10:30a</w:t>
            </w:r>
          </w:p>
        </w:tc>
        <w:tc>
          <w:tcPr>
            <w:tcW w:w="3933" w:type="dxa"/>
          </w:tcPr>
          <w:p w14:paraId="17B33359" w14:textId="1163A3F9" w:rsidR="0076770B" w:rsidRPr="0076770B" w:rsidRDefault="0076770B" w:rsidP="0012490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Break/Vendors/Coffee</w:t>
            </w:r>
          </w:p>
        </w:tc>
        <w:tc>
          <w:tcPr>
            <w:tcW w:w="3532" w:type="dxa"/>
          </w:tcPr>
          <w:p w14:paraId="6821DE62" w14:textId="77777777" w:rsidR="0076770B" w:rsidRPr="0076770B" w:rsidRDefault="0076770B" w:rsidP="00990D2C">
            <w:pPr>
              <w:rPr>
                <w:sz w:val="22"/>
                <w:szCs w:val="22"/>
              </w:rPr>
            </w:pPr>
          </w:p>
        </w:tc>
      </w:tr>
      <w:tr w:rsidR="00783965" w:rsidRPr="0076770B" w14:paraId="15B6AFAC" w14:textId="765D4ADD" w:rsidTr="333B1FBE">
        <w:tc>
          <w:tcPr>
            <w:tcW w:w="1885" w:type="dxa"/>
          </w:tcPr>
          <w:p w14:paraId="6904AE2D" w14:textId="086994AE" w:rsidR="007C47E9" w:rsidRPr="0076770B" w:rsidRDefault="007C47E9" w:rsidP="007C47E9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10:30-11:00a</w:t>
            </w:r>
          </w:p>
        </w:tc>
        <w:tc>
          <w:tcPr>
            <w:tcW w:w="3933" w:type="dxa"/>
          </w:tcPr>
          <w:p w14:paraId="739AD3A7" w14:textId="44C38EBF" w:rsidR="007C47E9" w:rsidRPr="0076770B" w:rsidRDefault="007C47E9" w:rsidP="0012490C">
            <w:pPr>
              <w:rPr>
                <w:sz w:val="22"/>
                <w:szCs w:val="22"/>
              </w:rPr>
            </w:pPr>
            <w:r w:rsidRPr="00377227">
              <w:rPr>
                <w:sz w:val="22"/>
                <w:szCs w:val="22"/>
              </w:rPr>
              <w:t>Life After the ICU</w:t>
            </w:r>
            <w:r>
              <w:rPr>
                <w:sz w:val="22"/>
                <w:szCs w:val="22"/>
              </w:rPr>
              <w:t>: Discuss post-intensive care syndrome and the ICU RISE Program at AHN</w:t>
            </w:r>
          </w:p>
        </w:tc>
        <w:tc>
          <w:tcPr>
            <w:tcW w:w="3532" w:type="dxa"/>
          </w:tcPr>
          <w:p w14:paraId="24D5B9AE" w14:textId="77777777" w:rsidR="007C47E9" w:rsidRDefault="005C25A1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Sylvia Hunter, RN</w:t>
            </w:r>
          </w:p>
          <w:p w14:paraId="5CCEC19C" w14:textId="77777777" w:rsidR="005C25A1" w:rsidRDefault="1168053E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Mareena Shuster, PharmD</w:t>
            </w:r>
            <w:r w:rsidR="775090D0" w:rsidRPr="03EEA5A4">
              <w:rPr>
                <w:sz w:val="22"/>
                <w:szCs w:val="22"/>
              </w:rPr>
              <w:t>, BCCCP</w:t>
            </w:r>
          </w:p>
          <w:p w14:paraId="4CFF7C0C" w14:textId="61A41656" w:rsidR="0085603D" w:rsidRPr="0076770B" w:rsidRDefault="7E374664" w:rsidP="00990D2C">
            <w:r w:rsidRPr="333B1FBE">
              <w:rPr>
                <w:sz w:val="22"/>
                <w:szCs w:val="22"/>
              </w:rPr>
              <w:t>Perry Tiberio, MD, PhD</w:t>
            </w:r>
          </w:p>
          <w:p w14:paraId="740DE463" w14:textId="674A4E4B" w:rsidR="0085603D" w:rsidRPr="0076770B" w:rsidRDefault="66000A87" w:rsidP="00990D2C">
            <w:r w:rsidRPr="333B1FBE">
              <w:rPr>
                <w:sz w:val="22"/>
                <w:szCs w:val="22"/>
              </w:rPr>
              <w:t>Niko Touloumes, MD</w:t>
            </w:r>
          </w:p>
        </w:tc>
      </w:tr>
      <w:tr w:rsidR="00783965" w:rsidRPr="0076770B" w14:paraId="5959D289" w14:textId="53FF9D94" w:rsidTr="333B1FBE">
        <w:tc>
          <w:tcPr>
            <w:tcW w:w="1885" w:type="dxa"/>
          </w:tcPr>
          <w:p w14:paraId="563427D2" w14:textId="55797974" w:rsidR="007C47E9" w:rsidRPr="0076770B" w:rsidRDefault="007C47E9" w:rsidP="007C47E9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11:00- 11:30a</w:t>
            </w:r>
          </w:p>
        </w:tc>
        <w:tc>
          <w:tcPr>
            <w:tcW w:w="3933" w:type="dxa"/>
          </w:tcPr>
          <w:p w14:paraId="29E88C44" w14:textId="1E46330D" w:rsidR="007C47E9" w:rsidRPr="0076770B" w:rsidRDefault="00A67C9F" w:rsidP="0012490C">
            <w:pPr>
              <w:rPr>
                <w:sz w:val="22"/>
                <w:szCs w:val="22"/>
              </w:rPr>
            </w:pPr>
            <w:r w:rsidRPr="66CE942D">
              <w:rPr>
                <w:sz w:val="22"/>
                <w:szCs w:val="22"/>
              </w:rPr>
              <w:t>Advancements in</w:t>
            </w:r>
            <w:r w:rsidR="008B2753" w:rsidRPr="66CE942D">
              <w:rPr>
                <w:sz w:val="22"/>
                <w:szCs w:val="22"/>
              </w:rPr>
              <w:t xml:space="preserve"> </w:t>
            </w:r>
            <w:r w:rsidRPr="66CE942D">
              <w:rPr>
                <w:sz w:val="22"/>
                <w:szCs w:val="22"/>
              </w:rPr>
              <w:t xml:space="preserve">Interventional </w:t>
            </w:r>
            <w:proofErr w:type="gramStart"/>
            <w:r w:rsidRPr="66CE942D">
              <w:rPr>
                <w:sz w:val="22"/>
                <w:szCs w:val="22"/>
              </w:rPr>
              <w:t>Pulmonary</w:t>
            </w:r>
            <w:r w:rsidR="6971B63F" w:rsidRPr="66CE942D">
              <w:rPr>
                <w:sz w:val="22"/>
                <w:szCs w:val="22"/>
              </w:rPr>
              <w:t xml:space="preserve">  Medicine</w:t>
            </w:r>
            <w:proofErr w:type="gramEnd"/>
          </w:p>
        </w:tc>
        <w:tc>
          <w:tcPr>
            <w:tcW w:w="3532" w:type="dxa"/>
          </w:tcPr>
          <w:p w14:paraId="6E735BBF" w14:textId="5206608B" w:rsidR="00C57A54" w:rsidRDefault="00C57A54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Stephanie Baltaji, MD</w:t>
            </w:r>
          </w:p>
          <w:p w14:paraId="104D1B19" w14:textId="73A032F4" w:rsidR="007C47E9" w:rsidRPr="0076770B" w:rsidRDefault="00477578" w:rsidP="00990D2C">
            <w:pPr>
              <w:rPr>
                <w:sz w:val="22"/>
                <w:szCs w:val="22"/>
              </w:rPr>
            </w:pPr>
            <w:r w:rsidRPr="00477578">
              <w:rPr>
                <w:sz w:val="22"/>
                <w:szCs w:val="22"/>
              </w:rPr>
              <w:t>Brett Cornelius, PA</w:t>
            </w:r>
          </w:p>
        </w:tc>
      </w:tr>
      <w:tr w:rsidR="00783965" w:rsidRPr="0076770B" w14:paraId="27FC2E7A" w14:textId="791549DF" w:rsidTr="333B1FBE">
        <w:tc>
          <w:tcPr>
            <w:tcW w:w="1885" w:type="dxa"/>
          </w:tcPr>
          <w:p w14:paraId="3B6728FD" w14:textId="03B33E36" w:rsidR="007C47E9" w:rsidRPr="0076770B" w:rsidRDefault="007C47E9" w:rsidP="007C47E9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11:30</w:t>
            </w:r>
            <w:proofErr w:type="gramStart"/>
            <w:r w:rsidRPr="0076770B">
              <w:rPr>
                <w:sz w:val="22"/>
                <w:szCs w:val="22"/>
              </w:rPr>
              <w:t>a-</w:t>
            </w:r>
            <w:proofErr w:type="gramEnd"/>
            <w:r w:rsidRPr="0076770B">
              <w:rPr>
                <w:sz w:val="22"/>
                <w:szCs w:val="22"/>
              </w:rPr>
              <w:t>12:00p</w:t>
            </w:r>
          </w:p>
        </w:tc>
        <w:tc>
          <w:tcPr>
            <w:tcW w:w="3933" w:type="dxa"/>
          </w:tcPr>
          <w:p w14:paraId="7F9C3DCF" w14:textId="52F14F41" w:rsidR="007C47E9" w:rsidRPr="0076770B" w:rsidRDefault="008727B2" w:rsidP="00124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ILD</w:t>
            </w:r>
            <w:r w:rsidR="00AC7BBF">
              <w:rPr>
                <w:sz w:val="22"/>
                <w:szCs w:val="22"/>
              </w:rPr>
              <w:t xml:space="preserve"> Imaging: What you need to know</w:t>
            </w:r>
          </w:p>
        </w:tc>
        <w:tc>
          <w:tcPr>
            <w:tcW w:w="3532" w:type="dxa"/>
          </w:tcPr>
          <w:p w14:paraId="40BFEE44" w14:textId="51F58812" w:rsidR="007C47E9" w:rsidRPr="0076770B" w:rsidRDefault="00A201E2" w:rsidP="00990D2C">
            <w:pPr>
              <w:rPr>
                <w:sz w:val="22"/>
                <w:szCs w:val="22"/>
              </w:rPr>
            </w:pPr>
            <w:r w:rsidRPr="00A201E2">
              <w:rPr>
                <w:sz w:val="22"/>
                <w:szCs w:val="22"/>
              </w:rPr>
              <w:t>Layla Nasr</w:t>
            </w:r>
            <w:r w:rsidR="009021ED">
              <w:rPr>
                <w:sz w:val="22"/>
                <w:szCs w:val="22"/>
              </w:rPr>
              <w:t>, MD</w:t>
            </w:r>
          </w:p>
        </w:tc>
      </w:tr>
      <w:tr w:rsidR="00783965" w:rsidRPr="0076770B" w14:paraId="78CE442D" w14:textId="1E248318" w:rsidTr="333B1FBE">
        <w:tc>
          <w:tcPr>
            <w:tcW w:w="1885" w:type="dxa"/>
          </w:tcPr>
          <w:p w14:paraId="7962E04B" w14:textId="006BB8A6" w:rsidR="008727B2" w:rsidRPr="0076770B" w:rsidRDefault="008727B2" w:rsidP="008727B2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12:00-1</w:t>
            </w:r>
            <w:r>
              <w:rPr>
                <w:sz w:val="22"/>
                <w:szCs w:val="22"/>
              </w:rPr>
              <w:t>2</w:t>
            </w:r>
            <w:r w:rsidRPr="0076770B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40</w:t>
            </w:r>
            <w:r w:rsidRPr="0076770B">
              <w:rPr>
                <w:sz w:val="22"/>
                <w:szCs w:val="22"/>
              </w:rPr>
              <w:t>p</w:t>
            </w:r>
          </w:p>
        </w:tc>
        <w:tc>
          <w:tcPr>
            <w:tcW w:w="3933" w:type="dxa"/>
            <w:vAlign w:val="center"/>
          </w:tcPr>
          <w:p w14:paraId="03842A88" w14:textId="77777777" w:rsidR="008727B2" w:rsidRDefault="008727B2" w:rsidP="0012490C">
            <w:pPr>
              <w:rPr>
                <w:sz w:val="22"/>
                <w:szCs w:val="22"/>
              </w:rPr>
            </w:pPr>
            <w:proofErr w:type="gramStart"/>
            <w:r w:rsidRPr="000E2809">
              <w:rPr>
                <w:sz w:val="22"/>
                <w:szCs w:val="22"/>
              </w:rPr>
              <w:t>Symposium Luncheon</w:t>
            </w:r>
            <w:proofErr w:type="gramEnd"/>
          </w:p>
          <w:p w14:paraId="61439594" w14:textId="03FFFBE5" w:rsidR="007A6A5A" w:rsidRPr="000E2809" w:rsidRDefault="00621DC3" w:rsidP="0012490C">
            <w:pPr>
              <w:rPr>
                <w:sz w:val="22"/>
                <w:szCs w:val="22"/>
              </w:rPr>
            </w:pPr>
            <w:r w:rsidRPr="00621DC3">
              <w:rPr>
                <w:sz w:val="22"/>
                <w:szCs w:val="22"/>
              </w:rPr>
              <w:t>Casual lunch, socialize, meet with vendor</w:t>
            </w:r>
            <w:r w:rsidR="00AC7BBF">
              <w:rPr>
                <w:sz w:val="22"/>
                <w:szCs w:val="22"/>
              </w:rPr>
              <w:t>s</w:t>
            </w:r>
          </w:p>
        </w:tc>
        <w:tc>
          <w:tcPr>
            <w:tcW w:w="3532" w:type="dxa"/>
          </w:tcPr>
          <w:p w14:paraId="79C5E1C5" w14:textId="29FBFC57" w:rsidR="008727B2" w:rsidRPr="0076770B" w:rsidRDefault="008727B2" w:rsidP="00990D2C">
            <w:pPr>
              <w:rPr>
                <w:sz w:val="22"/>
                <w:szCs w:val="22"/>
              </w:rPr>
            </w:pPr>
          </w:p>
        </w:tc>
      </w:tr>
      <w:tr w:rsidR="00783965" w:rsidRPr="0076770B" w14:paraId="5E736A48" w14:textId="3773294B" w:rsidTr="333B1FBE">
        <w:tc>
          <w:tcPr>
            <w:tcW w:w="1885" w:type="dxa"/>
          </w:tcPr>
          <w:p w14:paraId="4D1680C3" w14:textId="3774C591" w:rsidR="008727B2" w:rsidRPr="0076770B" w:rsidRDefault="008727B2" w:rsidP="008727B2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>1</w:t>
            </w:r>
            <w:r w:rsidR="00783965">
              <w:rPr>
                <w:sz w:val="22"/>
                <w:szCs w:val="22"/>
              </w:rPr>
              <w:t>2:40</w:t>
            </w:r>
            <w:r w:rsidR="00783965" w:rsidRPr="0076770B">
              <w:rPr>
                <w:sz w:val="22"/>
                <w:szCs w:val="22"/>
              </w:rPr>
              <w:t xml:space="preserve"> </w:t>
            </w:r>
            <w:r w:rsidRPr="0076770B">
              <w:rPr>
                <w:sz w:val="22"/>
                <w:szCs w:val="22"/>
              </w:rPr>
              <w:t>-</w:t>
            </w:r>
            <w:r w:rsidR="00783965">
              <w:rPr>
                <w:sz w:val="22"/>
                <w:szCs w:val="22"/>
              </w:rPr>
              <w:t>1</w:t>
            </w:r>
            <w:r w:rsidRPr="0076770B">
              <w:rPr>
                <w:sz w:val="22"/>
                <w:szCs w:val="22"/>
              </w:rPr>
              <w:t>:</w:t>
            </w:r>
            <w:r w:rsidR="00783965">
              <w:rPr>
                <w:sz w:val="22"/>
                <w:szCs w:val="22"/>
              </w:rPr>
              <w:t>4</w:t>
            </w:r>
            <w:r w:rsidRPr="0076770B">
              <w:rPr>
                <w:sz w:val="22"/>
                <w:szCs w:val="22"/>
              </w:rPr>
              <w:t>0p</w:t>
            </w:r>
          </w:p>
        </w:tc>
        <w:tc>
          <w:tcPr>
            <w:tcW w:w="3933" w:type="dxa"/>
          </w:tcPr>
          <w:p w14:paraId="7356A7E1" w14:textId="23D0F63E" w:rsidR="008727B2" w:rsidRPr="0076770B" w:rsidRDefault="0086787D" w:rsidP="008727B2">
            <w:pPr>
              <w:rPr>
                <w:sz w:val="22"/>
                <w:szCs w:val="22"/>
              </w:rPr>
            </w:pPr>
            <w:r w:rsidRPr="0086787D">
              <w:rPr>
                <w:sz w:val="22"/>
                <w:szCs w:val="22"/>
              </w:rPr>
              <w:t>Critical Updates: CCM Year-In-Review</w:t>
            </w:r>
          </w:p>
        </w:tc>
        <w:tc>
          <w:tcPr>
            <w:tcW w:w="3532" w:type="dxa"/>
          </w:tcPr>
          <w:p w14:paraId="0105BC2C" w14:textId="77777777" w:rsidR="00990D2C" w:rsidRDefault="00990D2C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Moderators: </w:t>
            </w:r>
          </w:p>
          <w:p w14:paraId="54108913" w14:textId="77777777" w:rsidR="00990D2C" w:rsidRPr="0076770B" w:rsidRDefault="00990D2C" w:rsidP="00990D2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 xml:space="preserve">Briana </w:t>
            </w:r>
            <w:proofErr w:type="spellStart"/>
            <w:r w:rsidRPr="0076770B">
              <w:rPr>
                <w:sz w:val="22"/>
                <w:szCs w:val="22"/>
              </w:rPr>
              <w:t>DiSilvio</w:t>
            </w:r>
            <w:proofErr w:type="spellEnd"/>
            <w:r w:rsidRPr="0076770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MD</w:t>
            </w:r>
          </w:p>
          <w:p w14:paraId="19677460" w14:textId="77777777" w:rsidR="00990D2C" w:rsidRPr="0076770B" w:rsidRDefault="00990D2C" w:rsidP="00990D2C">
            <w:pPr>
              <w:rPr>
                <w:sz w:val="22"/>
                <w:szCs w:val="22"/>
              </w:rPr>
            </w:pPr>
            <w:r w:rsidRPr="0076770B">
              <w:rPr>
                <w:sz w:val="22"/>
                <w:szCs w:val="22"/>
              </w:rPr>
              <w:t xml:space="preserve">Perry Tiberio, </w:t>
            </w:r>
            <w:r>
              <w:rPr>
                <w:sz w:val="22"/>
                <w:szCs w:val="22"/>
              </w:rPr>
              <w:t>MD, PhD</w:t>
            </w:r>
          </w:p>
          <w:p w14:paraId="6D7A1F0A" w14:textId="464193A5" w:rsidR="00990D2C" w:rsidRDefault="00990D2C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Speakers:</w:t>
            </w:r>
          </w:p>
          <w:p w14:paraId="12087D2C" w14:textId="6F058162" w:rsidR="00F47C2E" w:rsidRDefault="3E6661BD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lastRenderedPageBreak/>
              <w:t>Yaman Almerstani, MD</w:t>
            </w:r>
          </w:p>
          <w:p w14:paraId="595B733D" w14:textId="429CB117" w:rsidR="00F47C2E" w:rsidRDefault="3E6661BD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 xml:space="preserve">Jeff Bright, </w:t>
            </w:r>
            <w:r w:rsidR="006F424D">
              <w:rPr>
                <w:sz w:val="22"/>
                <w:szCs w:val="22"/>
              </w:rPr>
              <w:t>PA</w:t>
            </w:r>
          </w:p>
          <w:p w14:paraId="5BC25FBD" w14:textId="1D528186" w:rsidR="00F47C2E" w:rsidRDefault="3E6661BD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Christian Kyung, MD</w:t>
            </w:r>
          </w:p>
          <w:p w14:paraId="6C0FFF33" w14:textId="43F2B297" w:rsidR="008727B2" w:rsidRDefault="3F3A79C6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Anna Prishchepova, MD</w:t>
            </w:r>
            <w:r w:rsidR="09969D35" w:rsidRPr="03EEA5A4">
              <w:rPr>
                <w:sz w:val="22"/>
                <w:szCs w:val="22"/>
              </w:rPr>
              <w:t xml:space="preserve"> </w:t>
            </w:r>
          </w:p>
          <w:p w14:paraId="5803FD48" w14:textId="5469C8AC" w:rsidR="008727B2" w:rsidRPr="0076770B" w:rsidRDefault="3C290BF5" w:rsidP="00990D2C">
            <w:pPr>
              <w:rPr>
                <w:sz w:val="22"/>
                <w:szCs w:val="22"/>
              </w:rPr>
            </w:pPr>
            <w:r w:rsidRPr="03EEA5A4">
              <w:rPr>
                <w:sz w:val="22"/>
                <w:szCs w:val="22"/>
              </w:rPr>
              <w:t>Rachel Leonard, MD</w:t>
            </w:r>
          </w:p>
        </w:tc>
      </w:tr>
      <w:tr w:rsidR="00783965" w:rsidRPr="0076770B" w14:paraId="7A35D157" w14:textId="2C18A799" w:rsidTr="333B1FBE">
        <w:tc>
          <w:tcPr>
            <w:tcW w:w="1885" w:type="dxa"/>
          </w:tcPr>
          <w:p w14:paraId="48BA420D" w14:textId="29B419C9" w:rsidR="008727B2" w:rsidRPr="0076770B" w:rsidRDefault="29E27DD6" w:rsidP="39C8392E">
            <w:pPr>
              <w:rPr>
                <w:sz w:val="22"/>
                <w:szCs w:val="22"/>
              </w:rPr>
            </w:pPr>
            <w:r w:rsidRPr="39C8392E">
              <w:rPr>
                <w:sz w:val="22"/>
                <w:szCs w:val="22"/>
              </w:rPr>
              <w:lastRenderedPageBreak/>
              <w:t>1:4</w:t>
            </w:r>
            <w:r w:rsidR="49125BC1" w:rsidRPr="39C8392E">
              <w:rPr>
                <w:sz w:val="22"/>
                <w:szCs w:val="22"/>
              </w:rPr>
              <w:t>0-2:</w:t>
            </w:r>
            <w:r w:rsidR="133883FF" w:rsidRPr="39C8392E">
              <w:rPr>
                <w:sz w:val="22"/>
                <w:szCs w:val="22"/>
              </w:rPr>
              <w:t>25</w:t>
            </w:r>
            <w:r w:rsidR="0DEA0E9D" w:rsidRPr="39C8392E">
              <w:rPr>
                <w:sz w:val="22"/>
                <w:szCs w:val="22"/>
              </w:rPr>
              <w:t>p</w:t>
            </w:r>
          </w:p>
        </w:tc>
        <w:tc>
          <w:tcPr>
            <w:tcW w:w="3933" w:type="dxa"/>
          </w:tcPr>
          <w:p w14:paraId="6CDB8334" w14:textId="77777777" w:rsidR="008727B2" w:rsidRDefault="009839BC" w:rsidP="0012490C">
            <w:pPr>
              <w:rPr>
                <w:sz w:val="22"/>
                <w:szCs w:val="22"/>
              </w:rPr>
            </w:pPr>
            <w:r w:rsidRPr="009839BC">
              <w:rPr>
                <w:sz w:val="22"/>
                <w:szCs w:val="22"/>
              </w:rPr>
              <w:t>The Clinical Puzzle: Fellow Files</w:t>
            </w:r>
          </w:p>
          <w:p w14:paraId="2C84B58E" w14:textId="6714267E" w:rsidR="00514D19" w:rsidRPr="0076770B" w:rsidRDefault="00514D19" w:rsidP="0012490C">
            <w:pPr>
              <w:rPr>
                <w:sz w:val="22"/>
                <w:szCs w:val="22"/>
              </w:rPr>
            </w:pPr>
            <w:r w:rsidRPr="00514D19">
              <w:rPr>
                <w:sz w:val="22"/>
                <w:szCs w:val="22"/>
              </w:rPr>
              <w:t xml:space="preserve">Rapid-fire cases with real-time expert panel debate. </w:t>
            </w:r>
          </w:p>
        </w:tc>
        <w:tc>
          <w:tcPr>
            <w:tcW w:w="3532" w:type="dxa"/>
          </w:tcPr>
          <w:p w14:paraId="03622B8A" w14:textId="77777777" w:rsidR="008727B2" w:rsidRDefault="00E4346D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Panel: </w:t>
            </w:r>
          </w:p>
          <w:p w14:paraId="5C0CDAE8" w14:textId="022558F1" w:rsidR="00440CAE" w:rsidRDefault="00440CAE" w:rsidP="00990D2C">
            <w:pPr>
              <w:rPr>
                <w:sz w:val="22"/>
                <w:szCs w:val="22"/>
              </w:rPr>
            </w:pPr>
            <w:r w:rsidRPr="009C28E2">
              <w:rPr>
                <w:sz w:val="22"/>
                <w:szCs w:val="22"/>
              </w:rPr>
              <w:t>Ahmad Alhajhusain</w:t>
            </w:r>
            <w:r>
              <w:rPr>
                <w:sz w:val="22"/>
                <w:szCs w:val="22"/>
              </w:rPr>
              <w:t>, MD</w:t>
            </w:r>
          </w:p>
          <w:p w14:paraId="5BBEA3D0" w14:textId="615DDDCE" w:rsidR="00E4346D" w:rsidRDefault="005F6977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Lauren Stawovy</w:t>
            </w:r>
            <w:r w:rsidR="00E4346D">
              <w:rPr>
                <w:sz w:val="22"/>
                <w:szCs w:val="22"/>
              </w:rPr>
              <w:t>, MD</w:t>
            </w:r>
          </w:p>
          <w:p w14:paraId="20610209" w14:textId="30A4AEF7" w:rsidR="00E4346D" w:rsidRDefault="00E4346D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Tiffany Dumont, DO</w:t>
            </w:r>
          </w:p>
          <w:p w14:paraId="38CAB138" w14:textId="77777777" w:rsidR="00E4346D" w:rsidRDefault="00E4346D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Fellows:</w:t>
            </w:r>
          </w:p>
          <w:p w14:paraId="72721711" w14:textId="65BD6B49" w:rsidR="008A56D6" w:rsidRDefault="008A56D6" w:rsidP="00990D2C">
            <w:pPr>
              <w:rPr>
                <w:sz w:val="22"/>
                <w:szCs w:val="22"/>
              </w:rPr>
            </w:pPr>
            <w:r w:rsidRPr="008A56D6">
              <w:rPr>
                <w:sz w:val="22"/>
                <w:szCs w:val="22"/>
              </w:rPr>
              <w:t>Nicholas Borkowski, MD</w:t>
            </w:r>
          </w:p>
          <w:p w14:paraId="1AAA2BA3" w14:textId="58593C7B" w:rsidR="007F1F2B" w:rsidRDefault="007F1F2B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Matthew Sherman, DO</w:t>
            </w:r>
          </w:p>
          <w:p w14:paraId="48E25666" w14:textId="026F8FE9" w:rsidR="00E4346D" w:rsidRPr="0076770B" w:rsidRDefault="00E4346D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Palwasha Zafar</w:t>
            </w:r>
            <w:r w:rsidR="007F1F2B">
              <w:rPr>
                <w:sz w:val="22"/>
                <w:szCs w:val="22"/>
              </w:rPr>
              <w:t>, MD</w:t>
            </w:r>
          </w:p>
        </w:tc>
      </w:tr>
      <w:tr w:rsidR="00783965" w:rsidRPr="0076770B" w14:paraId="0E43EBBE" w14:textId="2E195B47" w:rsidTr="333B1FBE">
        <w:tc>
          <w:tcPr>
            <w:tcW w:w="1885" w:type="dxa"/>
          </w:tcPr>
          <w:p w14:paraId="365DBCF8" w14:textId="059F0D5C" w:rsidR="008727B2" w:rsidRPr="0076770B" w:rsidRDefault="49125BC1" w:rsidP="39C8392E">
            <w:pPr>
              <w:rPr>
                <w:sz w:val="22"/>
                <w:szCs w:val="22"/>
              </w:rPr>
            </w:pPr>
            <w:r w:rsidRPr="39C8392E">
              <w:rPr>
                <w:sz w:val="22"/>
                <w:szCs w:val="22"/>
              </w:rPr>
              <w:t>2:</w:t>
            </w:r>
            <w:r w:rsidR="27798945" w:rsidRPr="39C8392E">
              <w:rPr>
                <w:sz w:val="22"/>
                <w:szCs w:val="22"/>
              </w:rPr>
              <w:t>25</w:t>
            </w:r>
            <w:r w:rsidRPr="39C8392E">
              <w:rPr>
                <w:sz w:val="22"/>
                <w:szCs w:val="22"/>
              </w:rPr>
              <w:t>-</w:t>
            </w:r>
            <w:r w:rsidR="0DEA0E9D" w:rsidRPr="39C8392E">
              <w:rPr>
                <w:sz w:val="22"/>
                <w:szCs w:val="22"/>
              </w:rPr>
              <w:t>2</w:t>
            </w:r>
            <w:r w:rsidRPr="39C8392E">
              <w:rPr>
                <w:sz w:val="22"/>
                <w:szCs w:val="22"/>
              </w:rPr>
              <w:t>:</w:t>
            </w:r>
            <w:r w:rsidR="0DEA0E9D" w:rsidRPr="39C8392E">
              <w:rPr>
                <w:sz w:val="22"/>
                <w:szCs w:val="22"/>
              </w:rPr>
              <w:t>3</w:t>
            </w:r>
            <w:r w:rsidR="46BD278A" w:rsidRPr="39C8392E">
              <w:rPr>
                <w:sz w:val="22"/>
                <w:szCs w:val="22"/>
              </w:rPr>
              <w:t>5</w:t>
            </w:r>
            <w:r w:rsidRPr="39C8392E">
              <w:rPr>
                <w:sz w:val="22"/>
                <w:szCs w:val="22"/>
              </w:rPr>
              <w:t>p</w:t>
            </w:r>
          </w:p>
        </w:tc>
        <w:tc>
          <w:tcPr>
            <w:tcW w:w="3933" w:type="dxa"/>
          </w:tcPr>
          <w:p w14:paraId="4527430C" w14:textId="52F6C8BA" w:rsidR="008727B2" w:rsidRPr="0076770B" w:rsidRDefault="00177111" w:rsidP="008727B2">
            <w:pPr>
              <w:rPr>
                <w:color w:val="EE0000"/>
                <w:sz w:val="22"/>
                <w:szCs w:val="22"/>
              </w:rPr>
            </w:pPr>
            <w:r w:rsidRPr="00177111">
              <w:rPr>
                <w:sz w:val="22"/>
                <w:szCs w:val="22"/>
              </w:rPr>
              <w:t>Closing Remarks</w:t>
            </w:r>
          </w:p>
        </w:tc>
        <w:tc>
          <w:tcPr>
            <w:tcW w:w="3532" w:type="dxa"/>
          </w:tcPr>
          <w:p w14:paraId="1DCF6C91" w14:textId="5BB65B9B" w:rsidR="008727B2" w:rsidRPr="0076770B" w:rsidRDefault="005F6977" w:rsidP="00990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Briana </w:t>
            </w:r>
            <w:proofErr w:type="spellStart"/>
            <w:r>
              <w:rPr>
                <w:sz w:val="22"/>
                <w:szCs w:val="22"/>
              </w:rPr>
              <w:t>D</w:t>
            </w:r>
            <w:r w:rsidR="00721512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Silvio</w:t>
            </w:r>
            <w:proofErr w:type="spellEnd"/>
            <w:r>
              <w:rPr>
                <w:sz w:val="22"/>
                <w:szCs w:val="22"/>
              </w:rPr>
              <w:t>, MD and Perry Tiberio, MD</w:t>
            </w:r>
          </w:p>
        </w:tc>
      </w:tr>
    </w:tbl>
    <w:p w14:paraId="7F13FC74" w14:textId="77777777" w:rsidR="00E67857" w:rsidRDefault="00E67857" w:rsidP="00841CE3">
      <w:pPr>
        <w:spacing w:after="0"/>
        <w:rPr>
          <w:sz w:val="22"/>
          <w:szCs w:val="22"/>
        </w:rPr>
      </w:pPr>
    </w:p>
    <w:p w14:paraId="5DA0D036" w14:textId="77777777" w:rsidR="00B37405" w:rsidRDefault="00B37405" w:rsidP="00841CE3">
      <w:pPr>
        <w:spacing w:after="0"/>
        <w:rPr>
          <w:sz w:val="22"/>
          <w:szCs w:val="22"/>
        </w:rPr>
      </w:pPr>
    </w:p>
    <w:p w14:paraId="7B7B49DA" w14:textId="77777777" w:rsidR="00B37405" w:rsidRPr="0076770B" w:rsidRDefault="00B37405" w:rsidP="00841CE3">
      <w:pPr>
        <w:spacing w:after="0"/>
        <w:rPr>
          <w:sz w:val="22"/>
          <w:szCs w:val="22"/>
        </w:rPr>
      </w:pPr>
    </w:p>
    <w:sectPr w:rsidR="00B37405" w:rsidRPr="0076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6364D"/>
    <w:multiLevelType w:val="hybridMultilevel"/>
    <w:tmpl w:val="D8BAFD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B008DB"/>
    <w:multiLevelType w:val="multilevel"/>
    <w:tmpl w:val="E582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95FB9"/>
    <w:multiLevelType w:val="multilevel"/>
    <w:tmpl w:val="27DA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3665355">
    <w:abstractNumId w:val="2"/>
  </w:num>
  <w:num w:numId="2" w16cid:durableId="69472396">
    <w:abstractNumId w:val="0"/>
  </w:num>
  <w:num w:numId="3" w16cid:durableId="978652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A6"/>
    <w:rsid w:val="00070EE0"/>
    <w:rsid w:val="000715D1"/>
    <w:rsid w:val="00086FE1"/>
    <w:rsid w:val="000876F3"/>
    <w:rsid w:val="000905D6"/>
    <w:rsid w:val="00090ED3"/>
    <w:rsid w:val="000C2BD2"/>
    <w:rsid w:val="000E2809"/>
    <w:rsid w:val="00104C3D"/>
    <w:rsid w:val="0012490C"/>
    <w:rsid w:val="0012650E"/>
    <w:rsid w:val="00137414"/>
    <w:rsid w:val="00177111"/>
    <w:rsid w:val="001C77E9"/>
    <w:rsid w:val="0021669A"/>
    <w:rsid w:val="00294BCD"/>
    <w:rsid w:val="002A57F4"/>
    <w:rsid w:val="0033208B"/>
    <w:rsid w:val="00363EDC"/>
    <w:rsid w:val="00377227"/>
    <w:rsid w:val="003C29A6"/>
    <w:rsid w:val="003D0A21"/>
    <w:rsid w:val="003F4DEE"/>
    <w:rsid w:val="003F5389"/>
    <w:rsid w:val="00404777"/>
    <w:rsid w:val="00440CAE"/>
    <w:rsid w:val="004454B3"/>
    <w:rsid w:val="00447E1F"/>
    <w:rsid w:val="00477578"/>
    <w:rsid w:val="00497B3A"/>
    <w:rsid w:val="0051341B"/>
    <w:rsid w:val="00514D19"/>
    <w:rsid w:val="00531640"/>
    <w:rsid w:val="005870BB"/>
    <w:rsid w:val="00595D5D"/>
    <w:rsid w:val="00596597"/>
    <w:rsid w:val="00597748"/>
    <w:rsid w:val="005C25A1"/>
    <w:rsid w:val="005E4964"/>
    <w:rsid w:val="005F473C"/>
    <w:rsid w:val="005F630E"/>
    <w:rsid w:val="005F6977"/>
    <w:rsid w:val="00606800"/>
    <w:rsid w:val="00621DC3"/>
    <w:rsid w:val="00626C53"/>
    <w:rsid w:val="00646001"/>
    <w:rsid w:val="006A0EB1"/>
    <w:rsid w:val="006A174A"/>
    <w:rsid w:val="006A33CB"/>
    <w:rsid w:val="006A5874"/>
    <w:rsid w:val="006F424D"/>
    <w:rsid w:val="00701795"/>
    <w:rsid w:val="0071173D"/>
    <w:rsid w:val="0071521B"/>
    <w:rsid w:val="00721512"/>
    <w:rsid w:val="00734F8B"/>
    <w:rsid w:val="00762C9D"/>
    <w:rsid w:val="00763D6B"/>
    <w:rsid w:val="0076770B"/>
    <w:rsid w:val="00783965"/>
    <w:rsid w:val="00794F94"/>
    <w:rsid w:val="007A6A5A"/>
    <w:rsid w:val="007B02F1"/>
    <w:rsid w:val="007C47E9"/>
    <w:rsid w:val="007F1F2B"/>
    <w:rsid w:val="00806074"/>
    <w:rsid w:val="00812E1D"/>
    <w:rsid w:val="00841CE3"/>
    <w:rsid w:val="008424A2"/>
    <w:rsid w:val="0085432A"/>
    <w:rsid w:val="0085603D"/>
    <w:rsid w:val="0086787D"/>
    <w:rsid w:val="008727B2"/>
    <w:rsid w:val="008A56D6"/>
    <w:rsid w:val="008B2753"/>
    <w:rsid w:val="008B432D"/>
    <w:rsid w:val="008C5AD1"/>
    <w:rsid w:val="009021ED"/>
    <w:rsid w:val="00902ADD"/>
    <w:rsid w:val="009172F6"/>
    <w:rsid w:val="009302C3"/>
    <w:rsid w:val="0096681B"/>
    <w:rsid w:val="00973FE2"/>
    <w:rsid w:val="009773ED"/>
    <w:rsid w:val="009839BC"/>
    <w:rsid w:val="00983D70"/>
    <w:rsid w:val="00990D2C"/>
    <w:rsid w:val="009C28E2"/>
    <w:rsid w:val="009F1428"/>
    <w:rsid w:val="009F5324"/>
    <w:rsid w:val="00A10142"/>
    <w:rsid w:val="00A201E2"/>
    <w:rsid w:val="00A364EC"/>
    <w:rsid w:val="00A52EA4"/>
    <w:rsid w:val="00A560D6"/>
    <w:rsid w:val="00A67C9F"/>
    <w:rsid w:val="00A94DFE"/>
    <w:rsid w:val="00AA1AA7"/>
    <w:rsid w:val="00AC6C0E"/>
    <w:rsid w:val="00AC7BBF"/>
    <w:rsid w:val="00B07222"/>
    <w:rsid w:val="00B126E8"/>
    <w:rsid w:val="00B21772"/>
    <w:rsid w:val="00B37405"/>
    <w:rsid w:val="00B57DEA"/>
    <w:rsid w:val="00B8490F"/>
    <w:rsid w:val="00BE0C82"/>
    <w:rsid w:val="00BF63E4"/>
    <w:rsid w:val="00C204ED"/>
    <w:rsid w:val="00C353B1"/>
    <w:rsid w:val="00C57A54"/>
    <w:rsid w:val="00C949F0"/>
    <w:rsid w:val="00CA1481"/>
    <w:rsid w:val="00CC20FF"/>
    <w:rsid w:val="00D3621B"/>
    <w:rsid w:val="00D66E3A"/>
    <w:rsid w:val="00D73AC0"/>
    <w:rsid w:val="00DC0544"/>
    <w:rsid w:val="00DD4675"/>
    <w:rsid w:val="00DD74F9"/>
    <w:rsid w:val="00DE0BE6"/>
    <w:rsid w:val="00E4346D"/>
    <w:rsid w:val="00E45CAF"/>
    <w:rsid w:val="00E60E06"/>
    <w:rsid w:val="00E63079"/>
    <w:rsid w:val="00E67857"/>
    <w:rsid w:val="00E8106B"/>
    <w:rsid w:val="00E91499"/>
    <w:rsid w:val="00E931B0"/>
    <w:rsid w:val="00EA0F04"/>
    <w:rsid w:val="00EC3F57"/>
    <w:rsid w:val="00EC4342"/>
    <w:rsid w:val="00EC7778"/>
    <w:rsid w:val="00EF45C4"/>
    <w:rsid w:val="00F035FA"/>
    <w:rsid w:val="00F066E5"/>
    <w:rsid w:val="00F3279F"/>
    <w:rsid w:val="00F42F72"/>
    <w:rsid w:val="00F44302"/>
    <w:rsid w:val="00F47C2E"/>
    <w:rsid w:val="00F73A9C"/>
    <w:rsid w:val="00F90736"/>
    <w:rsid w:val="00FA0C68"/>
    <w:rsid w:val="00FF499A"/>
    <w:rsid w:val="012D7164"/>
    <w:rsid w:val="03EEA5A4"/>
    <w:rsid w:val="0513AB98"/>
    <w:rsid w:val="09969D35"/>
    <w:rsid w:val="0D31A9AC"/>
    <w:rsid w:val="0DEA0E9D"/>
    <w:rsid w:val="0EBC202F"/>
    <w:rsid w:val="1168053E"/>
    <w:rsid w:val="133883FF"/>
    <w:rsid w:val="179FBE95"/>
    <w:rsid w:val="1BFF4710"/>
    <w:rsid w:val="1C4364E5"/>
    <w:rsid w:val="1C68C2AC"/>
    <w:rsid w:val="23B65C44"/>
    <w:rsid w:val="23D5075F"/>
    <w:rsid w:val="26BD4D5F"/>
    <w:rsid w:val="27798945"/>
    <w:rsid w:val="27A5DBFD"/>
    <w:rsid w:val="29E27DD6"/>
    <w:rsid w:val="2F011862"/>
    <w:rsid w:val="2F2C0427"/>
    <w:rsid w:val="333B1FBE"/>
    <w:rsid w:val="33784CD9"/>
    <w:rsid w:val="36424858"/>
    <w:rsid w:val="381EC665"/>
    <w:rsid w:val="39C8392E"/>
    <w:rsid w:val="3C290BF5"/>
    <w:rsid w:val="3D9655C9"/>
    <w:rsid w:val="3E6661BD"/>
    <w:rsid w:val="3F371099"/>
    <w:rsid w:val="3F3A79C6"/>
    <w:rsid w:val="44EAAA59"/>
    <w:rsid w:val="46BD278A"/>
    <w:rsid w:val="49125BC1"/>
    <w:rsid w:val="513E5E46"/>
    <w:rsid w:val="5241EABF"/>
    <w:rsid w:val="54BEF228"/>
    <w:rsid w:val="5A8E33F6"/>
    <w:rsid w:val="5BCD413D"/>
    <w:rsid w:val="5EE303D3"/>
    <w:rsid w:val="66000A87"/>
    <w:rsid w:val="66CE942D"/>
    <w:rsid w:val="68184306"/>
    <w:rsid w:val="68518281"/>
    <w:rsid w:val="6971B63F"/>
    <w:rsid w:val="71D86DC8"/>
    <w:rsid w:val="76FFD86E"/>
    <w:rsid w:val="775090D0"/>
    <w:rsid w:val="78877B0B"/>
    <w:rsid w:val="7C9107C1"/>
    <w:rsid w:val="7E37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643A2"/>
  <w15:chartTrackingRefBased/>
  <w15:docId w15:val="{03AA9D98-B00B-4D6F-956A-E1073FF0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9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9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C2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9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9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9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9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9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9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9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9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9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41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876F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2d4b40c-f76f-4c64-8831-3458ecef82d2}" enabled="1" method="Privileged" siteId="{c57d1a73-0e5c-464b-afb7-086dc67f3d4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Kunvatanagarn, Samantha She/Her (AHN)</dc:creator>
  <cp:keywords/>
  <dc:description/>
  <cp:lastModifiedBy>Kunvatanagarn, Samantha She/Her (AHN)</cp:lastModifiedBy>
  <cp:revision>4</cp:revision>
  <dcterms:created xsi:type="dcterms:W3CDTF">2026-08-27T02:18:00Z</dcterms:created>
  <dcterms:modified xsi:type="dcterms:W3CDTF">2026-08-28T16:36:00Z</dcterms:modified>
</cp:coreProperties>
</file>