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page" w:horzAnchor="page" w:tblpX="1" w:tblpY="2366"/>
        <w:tblW w:w="24115" w:type="dxa"/>
        <w:tblLayout w:type="fixed"/>
        <w:tblLook w:val="04A0" w:firstRow="1" w:lastRow="0" w:firstColumn="1" w:lastColumn="0" w:noHBand="0" w:noVBand="1"/>
      </w:tblPr>
      <w:tblGrid>
        <w:gridCol w:w="2044"/>
        <w:gridCol w:w="2361"/>
        <w:gridCol w:w="3870"/>
        <w:gridCol w:w="4320"/>
        <w:gridCol w:w="5760"/>
        <w:gridCol w:w="5760"/>
      </w:tblGrid>
      <w:tr w:rsidR="00A3587D" w14:paraId="1B4EAF1D" w14:textId="261B78D6" w:rsidTr="00810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0F162122" w14:textId="77777777" w:rsidR="00A3587D" w:rsidRDefault="00A3587D" w:rsidP="0015545F">
            <w:pPr>
              <w:rPr>
                <w:b w:val="0"/>
                <w:bCs w:val="0"/>
              </w:rPr>
            </w:pPr>
            <w:bookmarkStart w:id="0" w:name="_Hlk123736465"/>
          </w:p>
          <w:p w14:paraId="384303A6" w14:textId="61582F29" w:rsidR="00A3587D" w:rsidRDefault="00A3587D" w:rsidP="0015545F"/>
        </w:tc>
        <w:tc>
          <w:tcPr>
            <w:tcW w:w="2361" w:type="dxa"/>
          </w:tcPr>
          <w:p w14:paraId="7DEFC779" w14:textId="39318BBC" w:rsidR="00A3587D" w:rsidRDefault="00A3587D" w:rsidP="00155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C14914">
              <w:t>IME</w:t>
            </w:r>
          </w:p>
        </w:tc>
        <w:tc>
          <w:tcPr>
            <w:tcW w:w="3870" w:type="dxa"/>
          </w:tcPr>
          <w:p w14:paraId="72C47ACB" w14:textId="7BEE301D" w:rsidR="00A3587D" w:rsidRDefault="00A3587D" w:rsidP="00155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C14914">
              <w:t>ITLE</w:t>
            </w:r>
          </w:p>
        </w:tc>
        <w:tc>
          <w:tcPr>
            <w:tcW w:w="4320" w:type="dxa"/>
          </w:tcPr>
          <w:p w14:paraId="76A7B81A" w14:textId="49895BBA" w:rsidR="00A3587D" w:rsidRDefault="00A3587D" w:rsidP="00A3587D">
            <w:pPr>
              <w:tabs>
                <w:tab w:val="center" w:pos="205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C14914">
              <w:t>RESENTER</w:t>
            </w:r>
          </w:p>
        </w:tc>
        <w:tc>
          <w:tcPr>
            <w:tcW w:w="5760" w:type="dxa"/>
          </w:tcPr>
          <w:p w14:paraId="2D4BAFD6" w14:textId="3038E3A6" w:rsidR="00A3587D" w:rsidRDefault="00062BF4" w:rsidP="00155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HOST/MODERATOR</w:t>
            </w:r>
          </w:p>
        </w:tc>
        <w:tc>
          <w:tcPr>
            <w:tcW w:w="5760" w:type="dxa"/>
          </w:tcPr>
          <w:p w14:paraId="06F75F8B" w14:textId="77777777" w:rsidR="00A3587D" w:rsidRDefault="00A3587D" w:rsidP="00155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254D" w14:paraId="348E8F2E" w14:textId="77777777" w:rsidTr="0081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0327E75C" w14:textId="72D97A18" w:rsidR="0040254D" w:rsidRDefault="0040254D" w:rsidP="0015545F">
            <w:pPr>
              <w:rPr>
                <w:b w:val="0"/>
                <w:bCs w:val="0"/>
              </w:rPr>
            </w:pPr>
            <w:r>
              <w:t>SESSION 1</w:t>
            </w:r>
          </w:p>
        </w:tc>
        <w:tc>
          <w:tcPr>
            <w:tcW w:w="2361" w:type="dxa"/>
          </w:tcPr>
          <w:p w14:paraId="2CE37250" w14:textId="6E08D999" w:rsidR="0040254D" w:rsidRDefault="0040254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9:00-10:00AM (ET)</w:t>
            </w:r>
          </w:p>
        </w:tc>
        <w:tc>
          <w:tcPr>
            <w:tcW w:w="3870" w:type="dxa"/>
          </w:tcPr>
          <w:p w14:paraId="2CA54241" w14:textId="7E9F6EAD" w:rsidR="0040254D" w:rsidRDefault="0040254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254D">
              <w:t>Acknowledging loss and grief to make room for love and courage.</w:t>
            </w:r>
          </w:p>
        </w:tc>
        <w:tc>
          <w:tcPr>
            <w:tcW w:w="4320" w:type="dxa"/>
          </w:tcPr>
          <w:p w14:paraId="0ABB7FA4" w14:textId="77777777" w:rsidR="0040254D" w:rsidRDefault="0040254D" w:rsidP="00402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Chrystal Toop</w:t>
            </w:r>
          </w:p>
          <w:p w14:paraId="5AEB8443" w14:textId="77777777" w:rsidR="0040254D" w:rsidRDefault="0040254D" w:rsidP="00A3587D">
            <w:pPr>
              <w:tabs>
                <w:tab w:val="center" w:pos="20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183DF794" w14:textId="59F0F1B8" w:rsidR="0040254D" w:rsidRDefault="008108E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Lexi/Terri Bowling</w:t>
            </w:r>
          </w:p>
        </w:tc>
        <w:tc>
          <w:tcPr>
            <w:tcW w:w="5760" w:type="dxa"/>
          </w:tcPr>
          <w:p w14:paraId="1C4F9833" w14:textId="77777777" w:rsidR="0040254D" w:rsidRDefault="0040254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54D" w14:paraId="41A65CE4" w14:textId="77777777" w:rsidTr="008108EF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68A4E049" w14:textId="7F5FB6EC" w:rsidR="0040254D" w:rsidRDefault="0040254D" w:rsidP="0015545F">
            <w:pPr>
              <w:rPr>
                <w:b w:val="0"/>
                <w:bCs w:val="0"/>
              </w:rPr>
            </w:pPr>
          </w:p>
        </w:tc>
        <w:tc>
          <w:tcPr>
            <w:tcW w:w="2361" w:type="dxa"/>
          </w:tcPr>
          <w:p w14:paraId="183D3C58" w14:textId="6CAB2591" w:rsidR="0040254D" w:rsidRDefault="0040254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9:00-10:00AM (ET)</w:t>
            </w:r>
          </w:p>
        </w:tc>
        <w:tc>
          <w:tcPr>
            <w:tcW w:w="3870" w:type="dxa"/>
          </w:tcPr>
          <w:p w14:paraId="0040BE0F" w14:textId="2947FCD7" w:rsidR="0040254D" w:rsidRDefault="0040254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54D">
              <w:t xml:space="preserve">Can I Get </w:t>
            </w:r>
            <w:proofErr w:type="gramStart"/>
            <w:r w:rsidRPr="0040254D">
              <w:t>A</w:t>
            </w:r>
            <w:proofErr w:type="gramEnd"/>
            <w:r w:rsidRPr="0040254D">
              <w:t xml:space="preserve"> Witness:</w:t>
            </w:r>
            <w:r>
              <w:t xml:space="preserve"> </w:t>
            </w:r>
            <w:r w:rsidRPr="0040254D">
              <w:t>The Intersection of Black Grief and White Supremacy</w:t>
            </w:r>
          </w:p>
        </w:tc>
        <w:tc>
          <w:tcPr>
            <w:tcW w:w="4320" w:type="dxa"/>
          </w:tcPr>
          <w:p w14:paraId="4EC800DE" w14:textId="45DDB984" w:rsidR="0040254D" w:rsidRDefault="0040254D" w:rsidP="00A3587D">
            <w:pPr>
              <w:tabs>
                <w:tab w:val="center" w:pos="20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54D">
              <w:t>Dr. Jamie Eaddy</w:t>
            </w:r>
          </w:p>
        </w:tc>
        <w:tc>
          <w:tcPr>
            <w:tcW w:w="5760" w:type="dxa"/>
          </w:tcPr>
          <w:p w14:paraId="69D6200F" w14:textId="5B4FC25D" w:rsidR="0040254D" w:rsidRDefault="008108E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Denija/</w:t>
            </w:r>
            <w:r w:rsidR="00AE6FC3">
              <w:t>Catrice Moffett</w:t>
            </w:r>
          </w:p>
        </w:tc>
        <w:tc>
          <w:tcPr>
            <w:tcW w:w="5760" w:type="dxa"/>
          </w:tcPr>
          <w:p w14:paraId="5698DEC0" w14:textId="77777777" w:rsidR="0040254D" w:rsidRDefault="0040254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587D" w14:paraId="2E7D9335" w14:textId="5B191B01" w:rsidTr="0081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34A0B424" w14:textId="0E01369D" w:rsidR="00A3587D" w:rsidRDefault="00A3587D" w:rsidP="0015545F"/>
        </w:tc>
        <w:tc>
          <w:tcPr>
            <w:tcW w:w="2361" w:type="dxa"/>
          </w:tcPr>
          <w:p w14:paraId="142BA34B" w14:textId="2150D1F2" w:rsidR="00A3587D" w:rsidRDefault="0040254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</w:t>
            </w:r>
            <w:r w:rsidR="00A3587D">
              <w:t xml:space="preserve">0-10:00AM </w:t>
            </w:r>
            <w:r w:rsidR="00A3587D" w:rsidRPr="004836DB">
              <w:t>(ET)</w:t>
            </w:r>
          </w:p>
        </w:tc>
        <w:tc>
          <w:tcPr>
            <w:tcW w:w="3870" w:type="dxa"/>
          </w:tcPr>
          <w:p w14:paraId="516506A2" w14:textId="77777777" w:rsidR="0040254D" w:rsidRDefault="0040254D" w:rsidP="00402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Focused Approach to Reaching Individuals Grieving a Stigmatized Loss</w:t>
            </w:r>
          </w:p>
          <w:p w14:paraId="69244265" w14:textId="5E2ADE78" w:rsidR="00C14914" w:rsidRDefault="00C14914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6A972CE1" w14:textId="77777777" w:rsidR="00C14914" w:rsidRDefault="00C14914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2BBAC0" w14:textId="1C6388C4" w:rsidR="0040254D" w:rsidRDefault="0040254D" w:rsidP="00402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Melody Ray</w:t>
            </w:r>
            <w:r w:rsidR="00DA61E6">
              <w:rPr>
                <w:rFonts w:ascii="Calibri" w:hAnsi="Calibri" w:cs="Calibri"/>
                <w:color w:val="000000"/>
              </w:rPr>
              <w:t xml:space="preserve"> &amp; </w:t>
            </w:r>
            <w:r w:rsidR="00DA61E6" w:rsidRPr="00DA61E6">
              <w:rPr>
                <w:rFonts w:ascii="Calibri" w:hAnsi="Calibri" w:cs="Calibri"/>
                <w:color w:val="000000"/>
              </w:rPr>
              <w:t>Shalen Steinbugl</w:t>
            </w:r>
          </w:p>
          <w:p w14:paraId="2F1407D7" w14:textId="0AF9E2DC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053CD2E1" w14:textId="77777777" w:rsidR="00C14914" w:rsidRDefault="00C14914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806820" w14:textId="6AD4EFDB" w:rsidR="00A3587D" w:rsidRDefault="00150959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Conor</w:t>
            </w:r>
            <w:r w:rsidR="008108EF">
              <w:t>/</w:t>
            </w:r>
            <w:r w:rsidR="00AE6FC3">
              <w:t>Kristen Huber</w:t>
            </w:r>
          </w:p>
        </w:tc>
        <w:tc>
          <w:tcPr>
            <w:tcW w:w="5760" w:type="dxa"/>
          </w:tcPr>
          <w:p w14:paraId="6D2DE873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254D" w14:paraId="0B4334EB" w14:textId="77777777" w:rsidTr="008108EF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67D51A4C" w14:textId="77777777" w:rsidR="0040254D" w:rsidRDefault="0040254D" w:rsidP="0015545F"/>
        </w:tc>
        <w:tc>
          <w:tcPr>
            <w:tcW w:w="2361" w:type="dxa"/>
          </w:tcPr>
          <w:p w14:paraId="755EB810" w14:textId="5DE2D02F" w:rsidR="0040254D" w:rsidRDefault="0040254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9:00-10:00AM (ET)</w:t>
            </w:r>
          </w:p>
        </w:tc>
        <w:tc>
          <w:tcPr>
            <w:tcW w:w="3870" w:type="dxa"/>
          </w:tcPr>
          <w:p w14:paraId="0E794C89" w14:textId="77777777" w:rsidR="0040254D" w:rsidRDefault="0040254D" w:rsidP="00402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Grief Support Interventions for Autistic Youth: Valuing, advocating, and supporting neurodiversity.</w:t>
            </w:r>
          </w:p>
          <w:p w14:paraId="4DC83194" w14:textId="77777777" w:rsidR="0040254D" w:rsidRDefault="0040254D" w:rsidP="00402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0" w:type="dxa"/>
          </w:tcPr>
          <w:p w14:paraId="4A8F6A22" w14:textId="6DEB4575" w:rsidR="00ED651F" w:rsidRDefault="00ED651F" w:rsidP="00ED6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Kailey </w:t>
            </w:r>
            <w:r w:rsidR="007E4D81">
              <w:rPr>
                <w:rFonts w:ascii="Calibri" w:hAnsi="Calibri" w:cs="Calibri"/>
                <w:color w:val="000000"/>
              </w:rPr>
              <w:t>Bradley (</w:t>
            </w:r>
            <w:r>
              <w:rPr>
                <w:rFonts w:ascii="Calibri" w:hAnsi="Calibri" w:cs="Calibri"/>
                <w:color w:val="000000"/>
              </w:rPr>
              <w:t>MA, LPCC-S, NCC, FT)</w:t>
            </w:r>
          </w:p>
          <w:p w14:paraId="1422C6AC" w14:textId="77777777" w:rsidR="0040254D" w:rsidRDefault="0040254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152C680A" w14:textId="03940B14" w:rsidR="0040254D" w:rsidRDefault="008108E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Janet/</w:t>
            </w:r>
            <w:r w:rsidR="00AE6FC3">
              <w:t>Stephanie Gordon</w:t>
            </w:r>
          </w:p>
        </w:tc>
        <w:tc>
          <w:tcPr>
            <w:tcW w:w="5760" w:type="dxa"/>
          </w:tcPr>
          <w:p w14:paraId="639FF9E8" w14:textId="77777777" w:rsidR="0040254D" w:rsidRDefault="0040254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EF" w14:paraId="3E08EF01" w14:textId="77777777" w:rsidTr="0081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795A33CB" w14:textId="21D6C3DF" w:rsidR="008108EF" w:rsidRDefault="008108EF" w:rsidP="0015545F">
            <w:r>
              <w:t>BREAK</w:t>
            </w:r>
          </w:p>
        </w:tc>
        <w:tc>
          <w:tcPr>
            <w:tcW w:w="2361" w:type="dxa"/>
          </w:tcPr>
          <w:p w14:paraId="1481E04B" w14:textId="192C4564" w:rsidR="008108EF" w:rsidRDefault="008108E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10:00AM-10:15AM(ET)</w:t>
            </w:r>
          </w:p>
        </w:tc>
        <w:tc>
          <w:tcPr>
            <w:tcW w:w="3870" w:type="dxa"/>
          </w:tcPr>
          <w:p w14:paraId="5586664D" w14:textId="77777777" w:rsidR="008108EF" w:rsidRDefault="008108EF" w:rsidP="00402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0" w:type="dxa"/>
          </w:tcPr>
          <w:p w14:paraId="200F75A3" w14:textId="77777777" w:rsidR="008108EF" w:rsidRDefault="008108EF" w:rsidP="00ED6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0" w:type="dxa"/>
          </w:tcPr>
          <w:p w14:paraId="0C20A3A4" w14:textId="77777777" w:rsidR="008108EF" w:rsidRDefault="008108E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5B32919C" w14:textId="77777777" w:rsidR="008108EF" w:rsidRDefault="008108E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587D" w14:paraId="0175FF36" w14:textId="153B83FC" w:rsidTr="008108EF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22851266" w14:textId="6E86E018" w:rsidR="00A3587D" w:rsidRDefault="00ED651F" w:rsidP="0015545F">
            <w:r>
              <w:t>SESSION 2</w:t>
            </w:r>
          </w:p>
        </w:tc>
        <w:tc>
          <w:tcPr>
            <w:tcW w:w="2361" w:type="dxa"/>
          </w:tcPr>
          <w:p w14:paraId="661FAB18" w14:textId="604F6204" w:rsidR="00A3587D" w:rsidRDefault="00ED651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10:15-11:15AM (ET)</w:t>
            </w:r>
          </w:p>
        </w:tc>
        <w:tc>
          <w:tcPr>
            <w:tcW w:w="3870" w:type="dxa"/>
          </w:tcPr>
          <w:p w14:paraId="2F695BFB" w14:textId="77777777" w:rsidR="004216D4" w:rsidRDefault="004216D4" w:rsidP="00421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Creative Approaches to Support Grieving Children - Case Studies</w:t>
            </w:r>
          </w:p>
          <w:p w14:paraId="67F3A1F7" w14:textId="77777777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5DD00F6A" w14:textId="77777777" w:rsidR="004216D4" w:rsidRDefault="004216D4" w:rsidP="00421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Elizabeth Schandelmeier</w:t>
            </w:r>
          </w:p>
          <w:p w14:paraId="0899704D" w14:textId="77777777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19D3801B" w14:textId="2C81487F" w:rsidR="00A3587D" w:rsidRDefault="00062BF4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Lexi</w:t>
            </w:r>
            <w:r w:rsidR="00AE6FC3">
              <w:t>/ Meghan O’Mahoney</w:t>
            </w:r>
          </w:p>
        </w:tc>
        <w:tc>
          <w:tcPr>
            <w:tcW w:w="5760" w:type="dxa"/>
          </w:tcPr>
          <w:p w14:paraId="274305EF" w14:textId="77777777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EF" w14:paraId="0EF7AB84" w14:textId="51475BD1" w:rsidTr="0081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26CC67CD" w14:textId="6AE1A9C7" w:rsidR="00A3587D" w:rsidRDefault="00A3587D" w:rsidP="0015545F"/>
        </w:tc>
        <w:tc>
          <w:tcPr>
            <w:tcW w:w="2361" w:type="dxa"/>
          </w:tcPr>
          <w:p w14:paraId="0AB6EB42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10:15-11:15AM (ET)</w:t>
            </w:r>
          </w:p>
        </w:tc>
        <w:tc>
          <w:tcPr>
            <w:tcW w:w="3870" w:type="dxa"/>
          </w:tcPr>
          <w:p w14:paraId="6DA2C43C" w14:textId="77777777" w:rsidR="004216D4" w:rsidRDefault="004216D4" w:rsidP="00421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IS Who You Know: The Influence of Supervisors Over Employee Bereavement Experiences</w:t>
            </w:r>
          </w:p>
          <w:p w14:paraId="266C0268" w14:textId="0F659134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7C6E04FC" w14:textId="77777777" w:rsidR="00C14914" w:rsidRDefault="00C14914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2E4C58BD" w14:textId="77777777" w:rsidR="004216D4" w:rsidRDefault="004216D4" w:rsidP="00421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 Tonkin</w:t>
            </w:r>
          </w:p>
          <w:p w14:paraId="18A50D30" w14:textId="731C8E22" w:rsidR="00A3587D" w:rsidRDefault="00A3587D" w:rsidP="00421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12BE1836" w14:textId="77777777" w:rsidR="00C14914" w:rsidRDefault="00C14914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5D55344E" w14:textId="3E5C07A0" w:rsidR="00A3587D" w:rsidRDefault="006D6F54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Krista Ball</w:t>
            </w:r>
            <w:r w:rsidR="00150959">
              <w:rPr>
                <w:rFonts w:ascii="Calibri" w:hAnsi="Calibri" w:cs="Calibri"/>
                <w:color w:val="000000"/>
              </w:rPr>
              <w:t>/Conor</w:t>
            </w:r>
          </w:p>
        </w:tc>
        <w:tc>
          <w:tcPr>
            <w:tcW w:w="5760" w:type="dxa"/>
          </w:tcPr>
          <w:p w14:paraId="399A5165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587D" w14:paraId="5B40A31A" w14:textId="70315BD1" w:rsidTr="00810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4E7BA435" w14:textId="77777777" w:rsidR="00A3587D" w:rsidRDefault="00A3587D" w:rsidP="0015545F"/>
        </w:tc>
        <w:tc>
          <w:tcPr>
            <w:tcW w:w="2361" w:type="dxa"/>
          </w:tcPr>
          <w:p w14:paraId="78575EC1" w14:textId="600AE403" w:rsidR="00A3587D" w:rsidRDefault="00ED651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10:15-11:15AM (ET)</w:t>
            </w:r>
          </w:p>
        </w:tc>
        <w:tc>
          <w:tcPr>
            <w:tcW w:w="3870" w:type="dxa"/>
          </w:tcPr>
          <w:p w14:paraId="77E41F27" w14:textId="77777777" w:rsidR="008108EF" w:rsidRDefault="008108EF" w:rsidP="00810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Understanding Grieving Youth: An Ethnographic Exploration</w:t>
            </w:r>
          </w:p>
          <w:p w14:paraId="4ADAFE02" w14:textId="51E93308" w:rsidR="00A3587D" w:rsidRDefault="00A3587D" w:rsidP="00421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2C9AF22A" w14:textId="1AAA7E7F" w:rsidR="008108EF" w:rsidRPr="004216D4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</w:instrText>
            </w:r>
            <w:r w:rsidR="008108EF">
              <w:instrText xml:space="preserve">Excel.Sheet.12 "\\\\highmark.com\\CORPDATA\\CORPDATA05\\Care Center\\Caring Place - Shared and Committees\\Outreach and Education Coordinators Team\\Grief Talks Conference 2023\\Workshop Presenters 2023.xlsx" Sheet1!R10C2 </w:instrText>
            </w:r>
            <w:r>
              <w:instrText xml:space="preserve">\a \f 4 \h </w:instrText>
            </w:r>
            <w:r>
              <w:fldChar w:fldCharType="separate"/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B779631" w14:textId="77777777" w:rsidR="008108EF" w:rsidRDefault="008108EF" w:rsidP="00810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Brianne "Brie" Overton </w:t>
            </w:r>
          </w:p>
          <w:p w14:paraId="3C4474BA" w14:textId="26191DDA" w:rsidR="00A3587D" w:rsidRPr="004216D4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4F8225" w14:textId="14A7147B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end"/>
            </w:r>
          </w:p>
        </w:tc>
        <w:tc>
          <w:tcPr>
            <w:tcW w:w="5760" w:type="dxa"/>
          </w:tcPr>
          <w:p w14:paraId="689FEFDF" w14:textId="77777777" w:rsidR="00150959" w:rsidRDefault="00150959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14F6ECAD" w14:textId="523C4ACA" w:rsidR="00A3587D" w:rsidRDefault="008108E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color w:val="000000"/>
              </w:rPr>
              <w:t>Denija/</w:t>
            </w:r>
            <w:r w:rsidR="00062BF4">
              <w:rPr>
                <w:rFonts w:ascii="Calibri" w:eastAsia="Times New Roman" w:hAnsi="Calibri" w:cs="Calibri"/>
                <w:color w:val="000000"/>
              </w:rPr>
              <w:t>Kristie Nosich</w:t>
            </w:r>
          </w:p>
        </w:tc>
        <w:tc>
          <w:tcPr>
            <w:tcW w:w="5760" w:type="dxa"/>
          </w:tcPr>
          <w:p w14:paraId="309C4FBF" w14:textId="77777777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EF" w14:paraId="44779F0A" w14:textId="77AC1EBC" w:rsidTr="00D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59BDF83B" w14:textId="7B8D6A82" w:rsidR="00A3587D" w:rsidRDefault="00A3587D" w:rsidP="0015545F"/>
        </w:tc>
        <w:tc>
          <w:tcPr>
            <w:tcW w:w="2361" w:type="dxa"/>
          </w:tcPr>
          <w:p w14:paraId="67E8DCD4" w14:textId="3C96C540" w:rsidR="00A3587D" w:rsidRDefault="00ED651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10:15-11:15AM (ET)</w:t>
            </w:r>
          </w:p>
        </w:tc>
        <w:tc>
          <w:tcPr>
            <w:tcW w:w="3870" w:type="dxa"/>
          </w:tcPr>
          <w:p w14:paraId="6B6C9258" w14:textId="285ED959" w:rsidR="00A3587D" w:rsidRDefault="008108E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EF">
              <w:rPr>
                <w:rFonts w:ascii="Calibri" w:hAnsi="Calibri" w:cs="Calibri"/>
                <w:color w:val="000000"/>
              </w:rPr>
              <w:t xml:space="preserve">Pathways to Resilience after Suicide Loss: A Restorative, Mind/Body Wellness Approach </w:t>
            </w:r>
          </w:p>
        </w:tc>
        <w:tc>
          <w:tcPr>
            <w:tcW w:w="4320" w:type="dxa"/>
          </w:tcPr>
          <w:p w14:paraId="198677B9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Excel.Sheet.12 "\\\\highmark.com\\CORPDATA\\CORPDATA05\\Care Center\\Caring Place - Shared and Committees\\Outreach and Education Coordinators Team\\Grief Talks Conference 2023\\Workshop Presenters 2023.xlsx" "Sheet1!R11C2" \a \f 4 \h </w:instrText>
            </w:r>
            <w:r>
              <w:fldChar w:fldCharType="separate"/>
            </w:r>
          </w:p>
          <w:p w14:paraId="32D1802F" w14:textId="77777777" w:rsidR="008108EF" w:rsidRDefault="00A3587D" w:rsidP="00150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</w:p>
          <w:p w14:paraId="3F37384C" w14:textId="068A27B1" w:rsidR="00A3587D" w:rsidRPr="00DA61E6" w:rsidRDefault="008108EF" w:rsidP="00DA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Linnehan, LCPC, BC-DMT, FT</w:t>
            </w:r>
          </w:p>
        </w:tc>
        <w:tc>
          <w:tcPr>
            <w:tcW w:w="5760" w:type="dxa"/>
          </w:tcPr>
          <w:p w14:paraId="1FBA97E1" w14:textId="77777777" w:rsidR="00150959" w:rsidRDefault="00150959" w:rsidP="00150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595D7630" w14:textId="58243390" w:rsidR="00150959" w:rsidRPr="0015545F" w:rsidRDefault="00062BF4" w:rsidP="00150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Janet/Andrea Graf</w:t>
            </w:r>
          </w:p>
          <w:p w14:paraId="099AF23A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21241606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587D" w14:paraId="0C1D387F" w14:textId="006DA43F" w:rsidTr="00810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3C1D1DE5" w14:textId="201F6146" w:rsidR="00A3587D" w:rsidRDefault="00A3587D" w:rsidP="0015545F">
            <w:r>
              <w:lastRenderedPageBreak/>
              <w:t>B</w:t>
            </w:r>
            <w:r w:rsidR="00C14914">
              <w:t>REAK</w:t>
            </w:r>
          </w:p>
        </w:tc>
        <w:tc>
          <w:tcPr>
            <w:tcW w:w="2361" w:type="dxa"/>
          </w:tcPr>
          <w:p w14:paraId="4410BD2C" w14:textId="77777777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11:15-11:30AM (ET)</w:t>
            </w:r>
          </w:p>
        </w:tc>
        <w:tc>
          <w:tcPr>
            <w:tcW w:w="3870" w:type="dxa"/>
          </w:tcPr>
          <w:p w14:paraId="513618CD" w14:textId="77777777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236245D1" w14:textId="77777777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1A003A54" w14:textId="77777777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0942C3FB" w14:textId="77777777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EF" w14:paraId="7F8040F0" w14:textId="61652569" w:rsidTr="0081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580D243F" w14:textId="34E283C0" w:rsidR="00A3587D" w:rsidRDefault="00DA61E6" w:rsidP="0015545F">
            <w:r>
              <w:t>SESSION 3</w:t>
            </w:r>
          </w:p>
        </w:tc>
        <w:tc>
          <w:tcPr>
            <w:tcW w:w="2361" w:type="dxa"/>
          </w:tcPr>
          <w:p w14:paraId="0B346300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11:30-12:30PM (ET)</w:t>
            </w:r>
          </w:p>
        </w:tc>
        <w:tc>
          <w:tcPr>
            <w:tcW w:w="3870" w:type="dxa"/>
          </w:tcPr>
          <w:p w14:paraId="79690293" w14:textId="77777777" w:rsidR="008108EF" w:rsidRDefault="008108EF" w:rsidP="00810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Bridging the Gap: Supporting Family Survivors of Suicide and Fatal Overdose in the Public Safety System</w:t>
            </w:r>
          </w:p>
          <w:p w14:paraId="73C6AFDE" w14:textId="4FEDBEFB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33494613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Excel.Sheet.12 "\\\\highmark.com\\CORPDATA\\CORPDATA05\\Care Center\\Caring Place - Shared and Committees\\Outreach and Education Coordinators Team\\Grief Talks Conference 2023\\Workshop Presenters 2023.xlsx" "Sheet1!R3C2" \a \f 4 \h </w:instrText>
            </w:r>
            <w:r>
              <w:fldChar w:fldCharType="separate"/>
            </w:r>
          </w:p>
          <w:p w14:paraId="688A9F18" w14:textId="2DA4087F" w:rsidR="00A3587D" w:rsidRPr="0015545F" w:rsidRDefault="008108E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Saskia Bolger</w:t>
            </w:r>
          </w:p>
          <w:p w14:paraId="2855D2AF" w14:textId="4D026257" w:rsidR="00A3587D" w:rsidRPr="0015545F" w:rsidRDefault="00A3587D" w:rsidP="00C14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</w:p>
        </w:tc>
        <w:tc>
          <w:tcPr>
            <w:tcW w:w="5760" w:type="dxa"/>
          </w:tcPr>
          <w:p w14:paraId="378082F5" w14:textId="77777777" w:rsidR="00150959" w:rsidRDefault="00150959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138D7F07" w14:textId="4D0244CC" w:rsidR="00A3587D" w:rsidRDefault="00062BF4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color w:val="000000"/>
              </w:rPr>
              <w:t xml:space="preserve">Conor/ Catrice Moffett </w:t>
            </w:r>
          </w:p>
        </w:tc>
        <w:tc>
          <w:tcPr>
            <w:tcW w:w="5760" w:type="dxa"/>
          </w:tcPr>
          <w:p w14:paraId="00591F74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587D" w14:paraId="10EC01FD" w14:textId="761848F4" w:rsidTr="00DA61E6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76482E52" w14:textId="77777777" w:rsidR="00A3587D" w:rsidRDefault="00A3587D" w:rsidP="0015545F"/>
        </w:tc>
        <w:tc>
          <w:tcPr>
            <w:tcW w:w="2361" w:type="dxa"/>
          </w:tcPr>
          <w:p w14:paraId="4A25F8CC" w14:textId="26B4ACE3" w:rsidR="00A3587D" w:rsidRDefault="008108E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11:30-12:30PM (ET)</w:t>
            </w:r>
          </w:p>
        </w:tc>
        <w:tc>
          <w:tcPr>
            <w:tcW w:w="3870" w:type="dxa"/>
          </w:tcPr>
          <w:p w14:paraId="2D3F40E8" w14:textId="77777777" w:rsidR="008108EF" w:rsidRDefault="008108EF" w:rsidP="00810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Is My Grief </w:t>
            </w:r>
            <w:proofErr w:type="gramStart"/>
            <w:r>
              <w:rPr>
                <w:rFonts w:ascii="Calibri" w:hAnsi="Calibri" w:cs="Calibri"/>
                <w:color w:val="000000"/>
              </w:rPr>
              <w:t>A  Crime</w:t>
            </w:r>
            <w:proofErr w:type="gramEnd"/>
            <w:r>
              <w:rPr>
                <w:rFonts w:ascii="Calibri" w:hAnsi="Calibri" w:cs="Calibri"/>
                <w:color w:val="000000"/>
              </w:rPr>
              <w:t>? Exploring How Grief and the Justice System Conflict</w:t>
            </w:r>
          </w:p>
          <w:p w14:paraId="2DC69170" w14:textId="61A048AF" w:rsidR="00A3587D" w:rsidRPr="00173CB2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5AEA0E95" w14:textId="77777777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Excel.Sheet.12 "\\\\highmark.com\\CORPDATA\\CORPDATA05\\Care Center\\Caring Place - Shared and Committees\\Outreach and Education Coordinators Team\\Grief Talks Conference 2023\\Workshop Presenters 2023.xlsx" "Sheet1!R8C2" \a \f 4 \h </w:instrText>
            </w:r>
            <w:r>
              <w:fldChar w:fldCharType="separate"/>
            </w:r>
          </w:p>
          <w:p w14:paraId="31886EF0" w14:textId="42ABE85D" w:rsidR="00A3587D" w:rsidRPr="0015545F" w:rsidRDefault="008108E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Samantha Anthony</w:t>
            </w:r>
          </w:p>
          <w:p w14:paraId="35C63BAC" w14:textId="64C2A53F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end"/>
            </w:r>
          </w:p>
        </w:tc>
        <w:tc>
          <w:tcPr>
            <w:tcW w:w="5760" w:type="dxa"/>
          </w:tcPr>
          <w:p w14:paraId="16392361" w14:textId="77777777" w:rsidR="00150959" w:rsidRDefault="00150959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0E6A65D5" w14:textId="05E0DDB0" w:rsidR="00A3587D" w:rsidRDefault="008108E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color w:val="000000"/>
              </w:rPr>
              <w:t>Lexi</w:t>
            </w:r>
            <w:r w:rsidR="00150959">
              <w:rPr>
                <w:rFonts w:ascii="Calibri" w:eastAsia="Times New Roman" w:hAnsi="Calibri" w:cs="Calibri"/>
                <w:color w:val="000000"/>
              </w:rPr>
              <w:t>/</w:t>
            </w:r>
            <w:r w:rsidR="00AE6FC3">
              <w:rPr>
                <w:rFonts w:ascii="Calibri" w:eastAsia="Times New Roman" w:hAnsi="Calibri" w:cs="Calibri"/>
                <w:color w:val="000000"/>
              </w:rPr>
              <w:t xml:space="preserve"> Kristen Huber</w:t>
            </w:r>
          </w:p>
        </w:tc>
        <w:tc>
          <w:tcPr>
            <w:tcW w:w="5760" w:type="dxa"/>
          </w:tcPr>
          <w:p w14:paraId="1CB3B21A" w14:textId="77777777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EF" w14:paraId="2EB11CE5" w14:textId="77777777" w:rsidTr="0081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22612C12" w14:textId="77777777" w:rsidR="008108EF" w:rsidRDefault="008108EF" w:rsidP="0015545F"/>
        </w:tc>
        <w:tc>
          <w:tcPr>
            <w:tcW w:w="2361" w:type="dxa"/>
          </w:tcPr>
          <w:p w14:paraId="04E461DE" w14:textId="47901318" w:rsidR="008108EF" w:rsidRDefault="008108E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8EF">
              <w:t>11:30-12:30PM (ET)</w:t>
            </w:r>
          </w:p>
        </w:tc>
        <w:tc>
          <w:tcPr>
            <w:tcW w:w="3870" w:type="dxa"/>
          </w:tcPr>
          <w:p w14:paraId="2DD5802E" w14:textId="77777777" w:rsidR="008108EF" w:rsidRDefault="008108EF" w:rsidP="00810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Velvet, Angel, &amp; Bo: Three Stories </w:t>
            </w:r>
            <w:proofErr w:type="gramStart"/>
            <w:r>
              <w:rPr>
                <w:rFonts w:ascii="Calibri" w:hAnsi="Calibri" w:cs="Calibri"/>
                <w:color w:val="000000"/>
              </w:rPr>
              <w:t>Of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Facing The Loss Of A Pet</w:t>
            </w:r>
          </w:p>
          <w:p w14:paraId="488B4562" w14:textId="77777777" w:rsidR="008108EF" w:rsidRDefault="008108E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0" w:type="dxa"/>
          </w:tcPr>
          <w:p w14:paraId="515168F0" w14:textId="77777777" w:rsidR="008108EF" w:rsidRDefault="008108EF" w:rsidP="00810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Toby L. Shope</w:t>
            </w:r>
          </w:p>
          <w:p w14:paraId="21F1A23C" w14:textId="77777777" w:rsidR="008108EF" w:rsidRDefault="008108E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75776BCA" w14:textId="77777777" w:rsidR="008108EF" w:rsidRDefault="008108E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4DE9A546" w14:textId="13254DA9" w:rsidR="008108EF" w:rsidRPr="008108EF" w:rsidRDefault="008108EF" w:rsidP="00810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Janet/</w:t>
            </w:r>
            <w:r w:rsidR="00AE6FC3">
              <w:rPr>
                <w:rFonts w:ascii="Calibri" w:eastAsia="Times New Roman" w:hAnsi="Calibri" w:cs="Calibri"/>
              </w:rPr>
              <w:t xml:space="preserve"> Kristie Nosich</w:t>
            </w:r>
          </w:p>
        </w:tc>
        <w:tc>
          <w:tcPr>
            <w:tcW w:w="5760" w:type="dxa"/>
          </w:tcPr>
          <w:p w14:paraId="1776413A" w14:textId="77777777" w:rsidR="008108EF" w:rsidRDefault="008108EF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8EF" w14:paraId="09769380" w14:textId="34C4623E" w:rsidTr="00810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49150BD8" w14:textId="77777777" w:rsidR="00A3587D" w:rsidRDefault="00A3587D" w:rsidP="0015545F"/>
        </w:tc>
        <w:tc>
          <w:tcPr>
            <w:tcW w:w="2361" w:type="dxa"/>
          </w:tcPr>
          <w:p w14:paraId="47743B81" w14:textId="2A7E2F1E" w:rsidR="00A3587D" w:rsidRDefault="008108E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8EF">
              <w:t>11:30-12:30PM (ET)</w:t>
            </w:r>
          </w:p>
        </w:tc>
        <w:tc>
          <w:tcPr>
            <w:tcW w:w="3870" w:type="dxa"/>
          </w:tcPr>
          <w:p w14:paraId="42A36DA3" w14:textId="77777777" w:rsidR="00DA61E6" w:rsidRDefault="00DA61E6" w:rsidP="00DA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Grief: Navigating a Path to Healing After a Tragic Loss in the School Setting</w:t>
            </w:r>
          </w:p>
          <w:p w14:paraId="511B9C21" w14:textId="5D113E09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18B958EB" w14:textId="77777777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Excel.Sheet.12 "\\\\highmark.com\\CORPDATA\\CORPDATA05\\Care Center\\Caring Place - Shared and Committees\\Outreach and Education Coordinators Team\\Grief Talks Conference 2023\\Workshop Presenters 2023.xlsx" "Sheet1!R12C2" \a \f 4 \h </w:instrText>
            </w:r>
            <w:r>
              <w:fldChar w:fldCharType="separate"/>
            </w:r>
          </w:p>
          <w:p w14:paraId="434429E5" w14:textId="668C2699" w:rsidR="00A3587D" w:rsidRPr="0015545F" w:rsidRDefault="00DA61E6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Megan Bova &amp; Brittany Bova</w:t>
            </w:r>
          </w:p>
          <w:p w14:paraId="2B4176C8" w14:textId="437F6AAA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end"/>
            </w:r>
          </w:p>
        </w:tc>
        <w:tc>
          <w:tcPr>
            <w:tcW w:w="5760" w:type="dxa"/>
          </w:tcPr>
          <w:p w14:paraId="19B140DA" w14:textId="77777777" w:rsidR="00150959" w:rsidRDefault="00150959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5416890A" w14:textId="29551C5A" w:rsidR="00A3587D" w:rsidRDefault="00062BF4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color w:val="000000"/>
              </w:rPr>
              <w:t>Denija/Kate Sweeney</w:t>
            </w:r>
          </w:p>
        </w:tc>
        <w:tc>
          <w:tcPr>
            <w:tcW w:w="5760" w:type="dxa"/>
          </w:tcPr>
          <w:p w14:paraId="6CF9B358" w14:textId="77777777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EF" w14:paraId="0C9579CA" w14:textId="42623A78" w:rsidTr="0081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25055BDC" w14:textId="45580E56" w:rsidR="00A3587D" w:rsidRDefault="00C14914" w:rsidP="0015545F">
            <w:r>
              <w:t>LUNCH BREAK</w:t>
            </w:r>
          </w:p>
        </w:tc>
        <w:tc>
          <w:tcPr>
            <w:tcW w:w="2361" w:type="dxa"/>
          </w:tcPr>
          <w:p w14:paraId="59A1CFE7" w14:textId="2EC12843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12:30-1:</w:t>
            </w:r>
            <w:r w:rsidR="008108EF">
              <w:t>0</w:t>
            </w:r>
            <w:r>
              <w:t>0PM (ET)</w:t>
            </w:r>
          </w:p>
        </w:tc>
        <w:tc>
          <w:tcPr>
            <w:tcW w:w="3870" w:type="dxa"/>
          </w:tcPr>
          <w:p w14:paraId="2FB1A79C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4D77EB94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708FD78F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4D69DF0A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8EF" w14:paraId="39A2AEA0" w14:textId="719E6D7A" w:rsidTr="00FA157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5D6DF8DF" w14:textId="56A2F37C" w:rsidR="00C14914" w:rsidRPr="00C14914" w:rsidRDefault="008108EF" w:rsidP="0015545F">
            <w:pPr>
              <w:rPr>
                <w:b w:val="0"/>
                <w:bCs w:val="0"/>
              </w:rPr>
            </w:pPr>
            <w:r w:rsidRPr="0040254D">
              <w:t>KEYNOT</w:t>
            </w:r>
            <w:r>
              <w:t>E SPEAKER</w:t>
            </w:r>
          </w:p>
        </w:tc>
        <w:tc>
          <w:tcPr>
            <w:tcW w:w="2361" w:type="dxa"/>
          </w:tcPr>
          <w:p w14:paraId="5EF16F95" w14:textId="0FED49F9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</w:t>
            </w:r>
            <w:r w:rsidR="008108EF">
              <w:t>00</w:t>
            </w:r>
            <w:r>
              <w:t>-</w:t>
            </w:r>
            <w:r w:rsidR="008108EF">
              <w:t>2</w:t>
            </w:r>
            <w:r>
              <w:t>:</w:t>
            </w:r>
            <w:r w:rsidR="008108EF">
              <w:t xml:space="preserve">00 </w:t>
            </w:r>
            <w:r>
              <w:t>PM (ET)</w:t>
            </w:r>
          </w:p>
        </w:tc>
        <w:tc>
          <w:tcPr>
            <w:tcW w:w="3870" w:type="dxa"/>
          </w:tcPr>
          <w:p w14:paraId="6F528888" w14:textId="1D3B9AEB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4C4CCEB4" w14:textId="6B9C66C7" w:rsidR="00A3587D" w:rsidRDefault="008108EF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Thai</w:t>
            </w:r>
          </w:p>
        </w:tc>
        <w:tc>
          <w:tcPr>
            <w:tcW w:w="5760" w:type="dxa"/>
          </w:tcPr>
          <w:p w14:paraId="0A661F07" w14:textId="47F5B536" w:rsidR="00A3587D" w:rsidRDefault="00923D47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Conor/</w:t>
            </w:r>
            <w:r w:rsidR="00150959">
              <w:t>Lexi</w:t>
            </w:r>
            <w:r>
              <w:t xml:space="preserve"> Livelsberger</w:t>
            </w:r>
          </w:p>
        </w:tc>
        <w:tc>
          <w:tcPr>
            <w:tcW w:w="5760" w:type="dxa"/>
          </w:tcPr>
          <w:p w14:paraId="65DAE245" w14:textId="77777777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EF" w14:paraId="0B16C5E5" w14:textId="19276223" w:rsidTr="00D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311204CC" w14:textId="046D32AC" w:rsidR="00A3587D" w:rsidRDefault="00DA61E6" w:rsidP="0015545F">
            <w:r>
              <w:t>SESSION 4</w:t>
            </w:r>
          </w:p>
        </w:tc>
        <w:tc>
          <w:tcPr>
            <w:tcW w:w="2361" w:type="dxa"/>
          </w:tcPr>
          <w:p w14:paraId="1B4EC354" w14:textId="26B244DF" w:rsidR="00A3587D" w:rsidRDefault="00DA61E6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A3587D">
              <w:t>:</w:t>
            </w:r>
            <w:r>
              <w:t>15</w:t>
            </w:r>
            <w:r w:rsidR="00A3587D">
              <w:t>-</w:t>
            </w:r>
            <w:r>
              <w:t>3</w:t>
            </w:r>
            <w:r w:rsidR="00A3587D">
              <w:t>:</w:t>
            </w:r>
            <w:r>
              <w:t>15</w:t>
            </w:r>
            <w:r w:rsidR="00A3587D">
              <w:t>PM (ET)</w:t>
            </w:r>
          </w:p>
        </w:tc>
        <w:tc>
          <w:tcPr>
            <w:tcW w:w="3870" w:type="dxa"/>
          </w:tcPr>
          <w:p w14:paraId="3D67FD02" w14:textId="77777777" w:rsidR="00DA61E6" w:rsidRDefault="00DA61E6" w:rsidP="00DA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Grief Group Activities for Secondary Students </w:t>
            </w:r>
          </w:p>
          <w:p w14:paraId="37A8305A" w14:textId="048AE828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4A53C76F" w14:textId="7363B363" w:rsidR="00A3587D" w:rsidRDefault="00DA61E6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Colleen Tortorella</w:t>
            </w:r>
          </w:p>
        </w:tc>
        <w:tc>
          <w:tcPr>
            <w:tcW w:w="5760" w:type="dxa"/>
          </w:tcPr>
          <w:p w14:paraId="7F067870" w14:textId="77777777" w:rsidR="00150959" w:rsidRDefault="00150959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2A5E3FD3" w14:textId="288505E6" w:rsidR="00A3587D" w:rsidRDefault="00062BF4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color w:val="000000"/>
              </w:rPr>
              <w:t>Conor/</w:t>
            </w:r>
            <w:r w:rsidR="007E4D81">
              <w:rPr>
                <w:rFonts w:ascii="Calibri" w:eastAsia="Times New Roman" w:hAnsi="Calibri" w:cs="Calibri"/>
                <w:color w:val="000000"/>
              </w:rPr>
              <w:t>Jonathan Williams</w:t>
            </w:r>
          </w:p>
        </w:tc>
        <w:tc>
          <w:tcPr>
            <w:tcW w:w="5760" w:type="dxa"/>
          </w:tcPr>
          <w:p w14:paraId="16EC8FDD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tr w:rsidR="008108EF" w14:paraId="15799D5A" w14:textId="0C57DF24" w:rsidTr="00DA61E6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03B28A22" w14:textId="77777777" w:rsidR="00A3587D" w:rsidRDefault="00A3587D" w:rsidP="0015545F"/>
        </w:tc>
        <w:tc>
          <w:tcPr>
            <w:tcW w:w="2361" w:type="dxa"/>
          </w:tcPr>
          <w:p w14:paraId="7369E6B5" w14:textId="5493ECB3" w:rsidR="00A3587D" w:rsidRDefault="00DA61E6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2:15-3:15PM (ET)</w:t>
            </w:r>
          </w:p>
        </w:tc>
        <w:tc>
          <w:tcPr>
            <w:tcW w:w="3870" w:type="dxa"/>
          </w:tcPr>
          <w:p w14:paraId="40C49BF9" w14:textId="1A31B299" w:rsidR="00A3587D" w:rsidRPr="00DA61E6" w:rsidRDefault="00DA61E6" w:rsidP="00DA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Choosing Light: Transforming Grief Through </w:t>
            </w:r>
            <w:proofErr w:type="gramStart"/>
            <w:r>
              <w:rPr>
                <w:rFonts w:ascii="Calibri" w:hAnsi="Calibri" w:cs="Calibri"/>
                <w:color w:val="000000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Practice of Mindful Photography &amp; Reflection On Self Made Images</w:t>
            </w:r>
          </w:p>
        </w:tc>
        <w:tc>
          <w:tcPr>
            <w:tcW w:w="4320" w:type="dxa"/>
          </w:tcPr>
          <w:p w14:paraId="1B64D40C" w14:textId="77777777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Excel.Sheet.12 "\\\\highmark.com\\CORPDATA\\CORPDATA05\\Care Center\\Caring Place - Shared and Committees\\Outreach and Education Coordinators Team\\Grief Talks Conference 2023\\Workshop Presenters 2023.xlsx" "Sheet1!R5C2" \a \f 4 \h </w:instrText>
            </w:r>
            <w:r>
              <w:fldChar w:fldCharType="separate"/>
            </w:r>
          </w:p>
          <w:p w14:paraId="7610CC9C" w14:textId="0DCE3B9C" w:rsidR="00A3587D" w:rsidRPr="0015545F" w:rsidRDefault="00DA61E6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Jessica Thomas</w:t>
            </w:r>
          </w:p>
          <w:p w14:paraId="51A080CA" w14:textId="7A9FA075" w:rsidR="00A3587D" w:rsidRPr="00C864A9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5760" w:type="dxa"/>
          </w:tcPr>
          <w:p w14:paraId="487D0A95" w14:textId="77777777" w:rsidR="00150959" w:rsidRDefault="00150959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6C663048" w14:textId="08D6D629" w:rsidR="00A3587D" w:rsidRPr="00C864A9" w:rsidRDefault="00062BF4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Janet/ Terri Bowling</w:t>
            </w:r>
          </w:p>
        </w:tc>
        <w:tc>
          <w:tcPr>
            <w:tcW w:w="5760" w:type="dxa"/>
          </w:tcPr>
          <w:p w14:paraId="221810FE" w14:textId="77777777" w:rsidR="00A3587D" w:rsidRPr="00C864A9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DA61E6" w14:paraId="1EE636DF" w14:textId="77777777" w:rsidTr="00DA6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2775EA4A" w14:textId="77777777" w:rsidR="00DA61E6" w:rsidRDefault="00DA61E6" w:rsidP="0015545F"/>
        </w:tc>
        <w:tc>
          <w:tcPr>
            <w:tcW w:w="2361" w:type="dxa"/>
          </w:tcPr>
          <w:p w14:paraId="71A9E2C2" w14:textId="49EC69D7" w:rsidR="00DA61E6" w:rsidRDefault="00DA61E6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2:15-3:15PM (ET)</w:t>
            </w:r>
          </w:p>
        </w:tc>
        <w:tc>
          <w:tcPr>
            <w:tcW w:w="3870" w:type="dxa"/>
          </w:tcPr>
          <w:p w14:paraId="6DDEB575" w14:textId="77777777" w:rsidR="00DA61E6" w:rsidRDefault="00DA61E6" w:rsidP="00DA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Grieving Loss Due to Addiction</w:t>
            </w:r>
          </w:p>
          <w:p w14:paraId="1D6D306D" w14:textId="77777777" w:rsidR="00DA61E6" w:rsidRDefault="00DA61E6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0" w:type="dxa"/>
          </w:tcPr>
          <w:p w14:paraId="2BBF10B4" w14:textId="77777777" w:rsidR="00FA1570" w:rsidRDefault="00FA1570" w:rsidP="00FA1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 Bela</w:t>
            </w:r>
          </w:p>
          <w:p w14:paraId="00E79A7F" w14:textId="77777777" w:rsidR="00DA61E6" w:rsidRDefault="00DA61E6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501EA5E5" w14:textId="2F7B94BB" w:rsidR="00DA61E6" w:rsidRDefault="00FA1570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Lexi/</w:t>
            </w:r>
            <w:r w:rsidR="00AE6FC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E4D81">
              <w:rPr>
                <w:rFonts w:ascii="Calibri" w:eastAsia="Times New Roman" w:hAnsi="Calibri" w:cs="Calibri"/>
                <w:color w:val="000000"/>
              </w:rPr>
              <w:t>Andrea Graf</w:t>
            </w:r>
          </w:p>
        </w:tc>
        <w:tc>
          <w:tcPr>
            <w:tcW w:w="5760" w:type="dxa"/>
          </w:tcPr>
          <w:p w14:paraId="42CF1F07" w14:textId="77777777" w:rsidR="00DA61E6" w:rsidRPr="00C864A9" w:rsidRDefault="00DA61E6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8108EF" w14:paraId="2FA3B01D" w14:textId="10509A7F" w:rsidTr="00810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7596429C" w14:textId="77777777" w:rsidR="00A3587D" w:rsidRDefault="00A3587D" w:rsidP="0015545F"/>
        </w:tc>
        <w:tc>
          <w:tcPr>
            <w:tcW w:w="2361" w:type="dxa"/>
          </w:tcPr>
          <w:p w14:paraId="20864E5D" w14:textId="0DA53CA4" w:rsidR="00A3587D" w:rsidRDefault="00DA61E6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2:15-3:15PM (ET)</w:t>
            </w:r>
          </w:p>
        </w:tc>
        <w:tc>
          <w:tcPr>
            <w:tcW w:w="3870" w:type="dxa"/>
          </w:tcPr>
          <w:p w14:paraId="5B790AA5" w14:textId="17BADC01" w:rsidR="00A3587D" w:rsidRPr="00FA1570" w:rsidRDefault="00FA1570" w:rsidP="00FA1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Supporting Bereavement in LGBTQIA2+ Youth: Insights from Two Queer-Identified Music Therapists </w:t>
            </w:r>
          </w:p>
        </w:tc>
        <w:tc>
          <w:tcPr>
            <w:tcW w:w="4320" w:type="dxa"/>
          </w:tcPr>
          <w:p w14:paraId="1BAEE7C1" w14:textId="77777777" w:rsidR="00FA1570" w:rsidRDefault="00FA1570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1570">
              <w:t>Caitlin Krater</w:t>
            </w:r>
            <w:r>
              <w:t xml:space="preserve"> &amp; </w:t>
            </w:r>
          </w:p>
          <w:p w14:paraId="524EED5D" w14:textId="77777777" w:rsidR="00FA1570" w:rsidRDefault="00FA1570" w:rsidP="00FA1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 Myers-Coffman</w:t>
            </w:r>
          </w:p>
          <w:p w14:paraId="4D9A3302" w14:textId="18980971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60B4DCBC" w14:textId="77777777" w:rsidR="00150959" w:rsidRDefault="00150959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556FCF4F" w14:textId="5840F910" w:rsidR="00A3587D" w:rsidRDefault="00150959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color w:val="000000"/>
              </w:rPr>
              <w:t>Denija/</w:t>
            </w:r>
            <w:r w:rsidR="00AE6FC3">
              <w:rPr>
                <w:rFonts w:ascii="Calibri" w:eastAsia="Times New Roman" w:hAnsi="Calibri" w:cs="Calibri"/>
                <w:color w:val="000000"/>
              </w:rPr>
              <w:t xml:space="preserve"> Stephanie Gordon</w:t>
            </w:r>
          </w:p>
        </w:tc>
        <w:tc>
          <w:tcPr>
            <w:tcW w:w="5760" w:type="dxa"/>
          </w:tcPr>
          <w:p w14:paraId="7F43B2C7" w14:textId="77777777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EF" w14:paraId="127D0324" w14:textId="632E88C8" w:rsidTr="0081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35A820F4" w14:textId="76E50E83" w:rsidR="00A3587D" w:rsidRDefault="00A3587D" w:rsidP="0015545F">
            <w:r>
              <w:lastRenderedPageBreak/>
              <w:t>B</w:t>
            </w:r>
            <w:r w:rsidR="00C14914">
              <w:t>REAK</w:t>
            </w:r>
          </w:p>
        </w:tc>
        <w:tc>
          <w:tcPr>
            <w:tcW w:w="2361" w:type="dxa"/>
          </w:tcPr>
          <w:p w14:paraId="0E04F102" w14:textId="0025D9E5" w:rsidR="00A3587D" w:rsidRDefault="00FA1570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A3587D">
              <w:t>:</w:t>
            </w:r>
            <w:r>
              <w:t>15</w:t>
            </w:r>
            <w:r w:rsidR="00A3587D">
              <w:t>-</w:t>
            </w:r>
            <w:r>
              <w:t>3:30</w:t>
            </w:r>
            <w:r w:rsidR="00A3587D">
              <w:t>PM (ET)</w:t>
            </w:r>
          </w:p>
        </w:tc>
        <w:tc>
          <w:tcPr>
            <w:tcW w:w="3870" w:type="dxa"/>
          </w:tcPr>
          <w:p w14:paraId="6E9E8E53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53C6F39F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31E0F3C2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0B4250AD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8EF" w14:paraId="76D6336C" w14:textId="0A1DC588" w:rsidTr="00810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60EE3087" w14:textId="107CEB78" w:rsidR="00A3587D" w:rsidRDefault="00FA1570" w:rsidP="0015545F">
            <w:r>
              <w:t>Session 5</w:t>
            </w:r>
          </w:p>
        </w:tc>
        <w:tc>
          <w:tcPr>
            <w:tcW w:w="2361" w:type="dxa"/>
          </w:tcPr>
          <w:p w14:paraId="2CC88A94" w14:textId="0874A777" w:rsidR="00A3587D" w:rsidRDefault="00FA1570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A3587D">
              <w:t>:</w:t>
            </w:r>
            <w:r>
              <w:t>30</w:t>
            </w:r>
            <w:r w:rsidR="00A3587D">
              <w:t>-4:</w:t>
            </w:r>
            <w:r>
              <w:t>3</w:t>
            </w:r>
            <w:r w:rsidR="00A3587D">
              <w:t>0PM (ET)</w:t>
            </w:r>
          </w:p>
        </w:tc>
        <w:tc>
          <w:tcPr>
            <w:tcW w:w="3870" w:type="dxa"/>
          </w:tcPr>
          <w:p w14:paraId="7354A3C4" w14:textId="77777777" w:rsidR="00FA1570" w:rsidRDefault="00FA1570" w:rsidP="00FA1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Empowering Caregivers of Grieving Children: How to Apply Expressive Arts Tools Used by Professionals</w:t>
            </w:r>
          </w:p>
          <w:p w14:paraId="247919F2" w14:textId="4A6DD399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585ABE23" w14:textId="4D7BC09C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</w:instrText>
            </w:r>
            <w:r w:rsidR="00FA1570">
              <w:instrText xml:space="preserve">Excel.Sheet.12 "\\\\highmark.com\\CORPDATA\\CORPDATA05\\Care Center\\Caring Place - Shared and Committees\\Outreach and Education Coordinators Team\\Grief Talks Conference 2023\\Workshop Presenters 2023.xlsx" Sheet1!R2C2 </w:instrText>
            </w:r>
            <w:r>
              <w:instrText xml:space="preserve">\a \f 4 \h </w:instrText>
            </w:r>
            <w:r>
              <w:fldChar w:fldCharType="separate"/>
            </w:r>
          </w:p>
          <w:p w14:paraId="6D4D929A" w14:textId="77777777" w:rsidR="00FA1570" w:rsidRPr="0015545F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0E4B9A4" w14:textId="1F99120A" w:rsidR="00A3587D" w:rsidRDefault="00FA1570" w:rsidP="00FA1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Lauren Raney, LCPC, ATR</w:t>
            </w:r>
          </w:p>
          <w:p w14:paraId="346D9BF2" w14:textId="02E47D4F" w:rsidR="00923D47" w:rsidRPr="00FA1570" w:rsidRDefault="00923D47" w:rsidP="00FA1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Mickayla Bedenian</w:t>
            </w:r>
          </w:p>
          <w:p w14:paraId="5EB01389" w14:textId="4FCF0EFE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end"/>
            </w:r>
          </w:p>
          <w:p w14:paraId="54E52C02" w14:textId="45F7DAB3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0A5785D6" w14:textId="77777777" w:rsidR="00150959" w:rsidRDefault="00150959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3BAC643F" w14:textId="7289AA3A" w:rsidR="00A3587D" w:rsidRDefault="00150959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color w:val="000000"/>
              </w:rPr>
              <w:t>Conor</w:t>
            </w:r>
            <w:r w:rsidR="00AE6FC3">
              <w:rPr>
                <w:rFonts w:ascii="Calibri" w:eastAsia="Times New Roman" w:hAnsi="Calibri" w:cs="Calibri"/>
                <w:color w:val="000000"/>
              </w:rPr>
              <w:t>/ Terri Bowling</w:t>
            </w:r>
          </w:p>
        </w:tc>
        <w:tc>
          <w:tcPr>
            <w:tcW w:w="5760" w:type="dxa"/>
          </w:tcPr>
          <w:p w14:paraId="332FAD3A" w14:textId="77777777" w:rsidR="00A3587D" w:rsidRDefault="00A3587D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EF" w14:paraId="386E15B4" w14:textId="47155419" w:rsidTr="0081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7DFD8C26" w14:textId="77777777" w:rsidR="00A3587D" w:rsidRDefault="00A3587D" w:rsidP="0015545F"/>
        </w:tc>
        <w:tc>
          <w:tcPr>
            <w:tcW w:w="2361" w:type="dxa"/>
          </w:tcPr>
          <w:p w14:paraId="02F67788" w14:textId="4EFED666" w:rsidR="00A3587D" w:rsidRDefault="00FA1570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3:30-4:30PM (ET)</w:t>
            </w:r>
          </w:p>
        </w:tc>
        <w:tc>
          <w:tcPr>
            <w:tcW w:w="3870" w:type="dxa"/>
          </w:tcPr>
          <w:p w14:paraId="1097D995" w14:textId="77777777" w:rsidR="00FA1570" w:rsidRDefault="00FA1570" w:rsidP="00FA1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Beyond Words: Addressing Grief Through Creative Arts Therapies</w:t>
            </w:r>
          </w:p>
          <w:p w14:paraId="44545B45" w14:textId="77777777" w:rsidR="00A3587D" w:rsidRPr="002520A7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</w:tcPr>
          <w:p w14:paraId="72ECA2D8" w14:textId="2B768D74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</w:instrText>
            </w:r>
            <w:r w:rsidR="00FA1570">
              <w:instrText xml:space="preserve">Excel.Sheet.12 "\\\\highmark.com\\CORPDATA\\CORPDATA05\\Care Center\\Caring Place - Shared and Committees\\Outreach and Education Coordinators Team\\Grief Talks Conference 2023\\Workshop Presenters 2023.xlsx" Sheet1!R4C2 </w:instrText>
            </w:r>
            <w:r>
              <w:instrText xml:space="preserve">\a \f 4 \h </w:instrText>
            </w:r>
            <w:r>
              <w:fldChar w:fldCharType="separate"/>
            </w:r>
          </w:p>
          <w:p w14:paraId="282A7692" w14:textId="77777777" w:rsidR="00FA1570" w:rsidRDefault="00FA1570" w:rsidP="00FA1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Trisha Wentworth, MM, MT-BC</w:t>
            </w:r>
          </w:p>
          <w:p w14:paraId="733E4F1E" w14:textId="5162825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</w:p>
        </w:tc>
        <w:tc>
          <w:tcPr>
            <w:tcW w:w="5760" w:type="dxa"/>
          </w:tcPr>
          <w:p w14:paraId="6431787D" w14:textId="77777777" w:rsidR="00150959" w:rsidRDefault="00150959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7C04C768" w14:textId="7180DA73" w:rsidR="00A3587D" w:rsidRDefault="00AE6FC3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color w:val="000000"/>
              </w:rPr>
              <w:t>Lexi/</w:t>
            </w:r>
            <w:r w:rsidR="006D6F54">
              <w:rPr>
                <w:rFonts w:ascii="Calibri" w:eastAsia="Times New Roman" w:hAnsi="Calibri" w:cs="Calibri"/>
                <w:color w:val="000000"/>
              </w:rPr>
              <w:t>Krista Ball</w:t>
            </w:r>
          </w:p>
        </w:tc>
        <w:tc>
          <w:tcPr>
            <w:tcW w:w="5760" w:type="dxa"/>
          </w:tcPr>
          <w:p w14:paraId="18482E9B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1570" w14:paraId="766A7F58" w14:textId="77777777" w:rsidTr="00FA1570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020DBD11" w14:textId="77777777" w:rsidR="00FA1570" w:rsidRDefault="00FA1570" w:rsidP="0015545F"/>
        </w:tc>
        <w:tc>
          <w:tcPr>
            <w:tcW w:w="2361" w:type="dxa"/>
          </w:tcPr>
          <w:p w14:paraId="641AE9C6" w14:textId="2173D7D4" w:rsidR="00FA1570" w:rsidRDefault="00FA1570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3:30-4:30PM (ET)</w:t>
            </w:r>
          </w:p>
        </w:tc>
        <w:tc>
          <w:tcPr>
            <w:tcW w:w="3870" w:type="dxa"/>
          </w:tcPr>
          <w:p w14:paraId="77873E66" w14:textId="3BA0176B" w:rsidR="00FA1570" w:rsidRPr="002520A7" w:rsidRDefault="00FA1570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1570">
              <w:t>Journeying Through Grief with Broken Bowls</w:t>
            </w:r>
          </w:p>
        </w:tc>
        <w:tc>
          <w:tcPr>
            <w:tcW w:w="4320" w:type="dxa"/>
          </w:tcPr>
          <w:p w14:paraId="1A71CE5C" w14:textId="7685DB53" w:rsidR="00FA1570" w:rsidRDefault="00FA1570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Kiyomi Knox</w:t>
            </w:r>
          </w:p>
        </w:tc>
        <w:tc>
          <w:tcPr>
            <w:tcW w:w="5760" w:type="dxa"/>
          </w:tcPr>
          <w:p w14:paraId="1B066A47" w14:textId="59200511" w:rsidR="00FA1570" w:rsidRDefault="00AE6FC3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Denija/ </w:t>
            </w:r>
            <w:r w:rsidR="00062BF4">
              <w:rPr>
                <w:rFonts w:ascii="Calibri" w:eastAsia="Times New Roman" w:hAnsi="Calibri" w:cs="Calibri"/>
                <w:color w:val="000000"/>
              </w:rPr>
              <w:t>Kristie Nosich</w:t>
            </w:r>
          </w:p>
        </w:tc>
        <w:tc>
          <w:tcPr>
            <w:tcW w:w="5760" w:type="dxa"/>
          </w:tcPr>
          <w:p w14:paraId="6027EAE0" w14:textId="77777777" w:rsidR="00FA1570" w:rsidRDefault="00FA1570" w:rsidP="0015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8EF" w14:paraId="115853B5" w14:textId="2430BCE3" w:rsidTr="0081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5CFF3550" w14:textId="77777777" w:rsidR="00A3587D" w:rsidRDefault="00A3587D" w:rsidP="0015545F"/>
        </w:tc>
        <w:tc>
          <w:tcPr>
            <w:tcW w:w="2361" w:type="dxa"/>
          </w:tcPr>
          <w:p w14:paraId="45AD32BA" w14:textId="742BB282" w:rsidR="00A3587D" w:rsidRDefault="00FA1570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3:30-4:30PM (ET)</w:t>
            </w:r>
          </w:p>
        </w:tc>
        <w:tc>
          <w:tcPr>
            <w:tcW w:w="3870" w:type="dxa"/>
          </w:tcPr>
          <w:p w14:paraId="207FDC4B" w14:textId="4237E890" w:rsidR="00A3587D" w:rsidRPr="002520A7" w:rsidRDefault="00FA1570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1570">
              <w:rPr>
                <w:rFonts w:ascii="Calibri" w:hAnsi="Calibri" w:cs="Calibri"/>
                <w:color w:val="000000"/>
              </w:rPr>
              <w:t>Don't You Dare Say "Self-care"! Taking an Honest Look at Caring for Ourselves</w:t>
            </w:r>
          </w:p>
        </w:tc>
        <w:tc>
          <w:tcPr>
            <w:tcW w:w="4320" w:type="dxa"/>
          </w:tcPr>
          <w:p w14:paraId="5E25B4D2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LINK Excel.Sheet.12 "\\\\highmark.com\\CORPDATA\\CORPDATA05\\Care Center\\Caring Place - Shared and Committees\\Outreach and Education Coordinators Team\\Grief Talks Conference 2023\\Workshop Presenters 2023.xlsx" "Sheet1!R9C2" \a \f 4 \h </w:instrText>
            </w:r>
            <w:r>
              <w:fldChar w:fldCharType="separate"/>
            </w:r>
          </w:p>
          <w:p w14:paraId="071B8EB1" w14:textId="4F82AAB8" w:rsidR="00A3587D" w:rsidRPr="0015545F" w:rsidRDefault="00FA1570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Kiri M</w:t>
            </w:r>
            <w:r w:rsidR="00923D47">
              <w:rPr>
                <w:rFonts w:ascii="Calibri" w:eastAsia="Times New Roman" w:hAnsi="Calibri" w:cs="Calibri"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color w:val="000000"/>
              </w:rPr>
              <w:t>yer</w:t>
            </w:r>
          </w:p>
          <w:p w14:paraId="6432F11A" w14:textId="6123401A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</w:p>
        </w:tc>
        <w:tc>
          <w:tcPr>
            <w:tcW w:w="5760" w:type="dxa"/>
          </w:tcPr>
          <w:p w14:paraId="578BCCD8" w14:textId="77777777" w:rsidR="00150959" w:rsidRDefault="00150959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0F027BE4" w14:textId="0AE7E835" w:rsidR="00A3587D" w:rsidRDefault="00150959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color w:val="000000"/>
              </w:rPr>
              <w:t>Janet/</w:t>
            </w:r>
            <w:r w:rsidR="00062BF4">
              <w:rPr>
                <w:rFonts w:ascii="Calibri" w:eastAsia="Times New Roman" w:hAnsi="Calibri" w:cs="Calibri"/>
                <w:color w:val="000000"/>
              </w:rPr>
              <w:t>Meghan O’Mahoney</w:t>
            </w:r>
          </w:p>
        </w:tc>
        <w:tc>
          <w:tcPr>
            <w:tcW w:w="5760" w:type="dxa"/>
          </w:tcPr>
          <w:p w14:paraId="7CCB1C5D" w14:textId="77777777" w:rsidR="00A3587D" w:rsidRDefault="00A3587D" w:rsidP="00155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22FF02" w14:textId="3D9DBD21" w:rsidR="002520A7" w:rsidRDefault="002520A7"/>
    <w:sectPr w:rsidR="002520A7" w:rsidSect="0048726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6663" w14:textId="77777777" w:rsidR="0043349E" w:rsidRDefault="0043349E" w:rsidP="00C864A9">
      <w:pPr>
        <w:spacing w:after="0" w:line="240" w:lineRule="auto"/>
      </w:pPr>
      <w:r>
        <w:separator/>
      </w:r>
    </w:p>
  </w:endnote>
  <w:endnote w:type="continuationSeparator" w:id="0">
    <w:p w14:paraId="1DE75DA6" w14:textId="77777777" w:rsidR="0043349E" w:rsidRDefault="0043349E" w:rsidP="00C8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Regular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9835" w14:textId="77777777" w:rsidR="0043349E" w:rsidRDefault="0043349E" w:rsidP="00C864A9">
      <w:pPr>
        <w:spacing w:after="0" w:line="240" w:lineRule="auto"/>
      </w:pPr>
      <w:r>
        <w:separator/>
      </w:r>
    </w:p>
  </w:footnote>
  <w:footnote w:type="continuationSeparator" w:id="0">
    <w:p w14:paraId="4D3B6FCD" w14:textId="77777777" w:rsidR="0043349E" w:rsidRDefault="0043349E" w:rsidP="00C8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408F" w14:textId="16C07668" w:rsidR="0040254D" w:rsidRDefault="0015545F" w:rsidP="0040254D">
    <w:pPr>
      <w:spacing w:after="120" w:line="240" w:lineRule="auto"/>
      <w:outlineLvl w:val="0"/>
      <w:rPr>
        <w:rFonts w:ascii="Georgia" w:eastAsia="Times New Roman" w:hAnsi="Georgia" w:cs="Times New Roman"/>
        <w:b/>
        <w:bCs/>
        <w:color w:val="000000" w:themeColor="text1"/>
        <w:kern w:val="36"/>
        <w:sz w:val="38"/>
        <w:szCs w:val="38"/>
      </w:rPr>
    </w:pPr>
    <w:r w:rsidRPr="00C14914">
      <w:rPr>
        <w:rFonts w:ascii="OpenSansRegular" w:eastAsia="Calibri" w:hAnsi="OpenSansRegular" w:cs="Times New Roman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1" locked="0" layoutInCell="1" allowOverlap="1" wp14:anchorId="2D9A7408" wp14:editId="70CBA606">
          <wp:simplePos x="0" y="0"/>
          <wp:positionH relativeFrom="column">
            <wp:posOffset>6659245</wp:posOffset>
          </wp:positionH>
          <wp:positionV relativeFrom="paragraph">
            <wp:posOffset>-114300</wp:posOffset>
          </wp:positionV>
          <wp:extent cx="1628775" cy="914400"/>
          <wp:effectExtent l="0" t="0" r="9525" b="0"/>
          <wp:wrapTight wrapText="bothSides">
            <wp:wrapPolygon edited="0">
              <wp:start x="0" y="0"/>
              <wp:lineTo x="0" y="21150"/>
              <wp:lineTo x="21474" y="21150"/>
              <wp:lineTo x="2147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914">
      <w:rPr>
        <w:rFonts w:ascii="Georgia" w:eastAsia="Times New Roman" w:hAnsi="Georgia" w:cs="Times New Roman"/>
        <w:b/>
        <w:bCs/>
        <w:color w:val="000000" w:themeColor="text1"/>
        <w:kern w:val="36"/>
        <w:sz w:val="38"/>
        <w:szCs w:val="38"/>
      </w:rPr>
      <w:t>202</w:t>
    </w:r>
    <w:r w:rsidR="0040254D">
      <w:rPr>
        <w:rFonts w:ascii="Georgia" w:eastAsia="Times New Roman" w:hAnsi="Georgia" w:cs="Times New Roman"/>
        <w:b/>
        <w:bCs/>
        <w:color w:val="000000" w:themeColor="text1"/>
        <w:kern w:val="36"/>
        <w:sz w:val="38"/>
        <w:szCs w:val="38"/>
      </w:rPr>
      <w:t xml:space="preserve">4 </w:t>
    </w:r>
    <w:r w:rsidRPr="00C14914">
      <w:rPr>
        <w:rFonts w:ascii="Georgia" w:eastAsia="Times New Roman" w:hAnsi="Georgia" w:cs="Times New Roman"/>
        <w:b/>
        <w:bCs/>
        <w:color w:val="000000" w:themeColor="text1"/>
        <w:kern w:val="36"/>
        <w:sz w:val="38"/>
        <w:szCs w:val="38"/>
      </w:rPr>
      <w:t>Grief Talks Conference</w:t>
    </w:r>
  </w:p>
  <w:p w14:paraId="642EF945" w14:textId="207E6346" w:rsidR="0040254D" w:rsidRPr="0040254D" w:rsidRDefault="0040254D" w:rsidP="0040254D">
    <w:pPr>
      <w:spacing w:after="120" w:line="240" w:lineRule="auto"/>
      <w:outlineLvl w:val="0"/>
      <w:rPr>
        <w:rFonts w:ascii="Georgia" w:eastAsia="Times New Roman" w:hAnsi="Georgia" w:cs="Times New Roman"/>
        <w:b/>
        <w:bCs/>
        <w:color w:val="000000" w:themeColor="text1"/>
        <w:kern w:val="36"/>
        <w:sz w:val="38"/>
        <w:szCs w:val="38"/>
      </w:rPr>
    </w:pPr>
    <w:r w:rsidRPr="0040254D">
      <w:rPr>
        <w:rFonts w:ascii="Georgia" w:eastAsia="Times New Roman" w:hAnsi="Georgia" w:cs="Times New Roman"/>
        <w:b/>
        <w:bCs/>
        <w:color w:val="49535A"/>
        <w:sz w:val="31"/>
        <w:szCs w:val="31"/>
      </w:rPr>
      <w:t>Grief Interrupted:</w:t>
    </w:r>
    <w:r w:rsidRPr="0040254D">
      <w:rPr>
        <w:rFonts w:ascii="Georgia" w:eastAsia="Times New Roman" w:hAnsi="Georgia" w:cs="Times New Roman"/>
        <w:b/>
        <w:bCs/>
        <w:color w:val="49535A"/>
        <w:sz w:val="31"/>
        <w:szCs w:val="31"/>
      </w:rPr>
      <w:br/>
    </w:r>
    <w:r w:rsidRPr="0040254D">
      <w:rPr>
        <w:rFonts w:ascii="Georgia" w:eastAsia="Times New Roman" w:hAnsi="Georgia" w:cs="Times New Roman"/>
        <w:b/>
        <w:bCs/>
        <w:i/>
        <w:iCs/>
        <w:color w:val="49535A"/>
        <w:sz w:val="31"/>
        <w:szCs w:val="31"/>
      </w:rPr>
      <w:t>Creating Space for All Experiences of Loss</w:t>
    </w:r>
  </w:p>
  <w:p w14:paraId="1CDE87BB" w14:textId="77777777" w:rsidR="0015545F" w:rsidRDefault="00155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66"/>
    <w:rsid w:val="00062BF4"/>
    <w:rsid w:val="00150959"/>
    <w:rsid w:val="0015545F"/>
    <w:rsid w:val="00173CB2"/>
    <w:rsid w:val="001D25D8"/>
    <w:rsid w:val="001D6C89"/>
    <w:rsid w:val="001F1240"/>
    <w:rsid w:val="00223575"/>
    <w:rsid w:val="002520A7"/>
    <w:rsid w:val="002620E3"/>
    <w:rsid w:val="003A33CA"/>
    <w:rsid w:val="0040254D"/>
    <w:rsid w:val="004216D4"/>
    <w:rsid w:val="0043349E"/>
    <w:rsid w:val="004836DB"/>
    <w:rsid w:val="00487266"/>
    <w:rsid w:val="004B07E0"/>
    <w:rsid w:val="00584F26"/>
    <w:rsid w:val="005E46DF"/>
    <w:rsid w:val="00601272"/>
    <w:rsid w:val="00631A53"/>
    <w:rsid w:val="006A7D01"/>
    <w:rsid w:val="006D6F54"/>
    <w:rsid w:val="006F2DFA"/>
    <w:rsid w:val="007B19D1"/>
    <w:rsid w:val="007E4D81"/>
    <w:rsid w:val="008108EF"/>
    <w:rsid w:val="008D06F3"/>
    <w:rsid w:val="00923D47"/>
    <w:rsid w:val="00955754"/>
    <w:rsid w:val="00A10F20"/>
    <w:rsid w:val="00A3587D"/>
    <w:rsid w:val="00A4098F"/>
    <w:rsid w:val="00AE6FC3"/>
    <w:rsid w:val="00B8673D"/>
    <w:rsid w:val="00BC2000"/>
    <w:rsid w:val="00C14914"/>
    <w:rsid w:val="00C4346C"/>
    <w:rsid w:val="00C448AC"/>
    <w:rsid w:val="00C864A9"/>
    <w:rsid w:val="00DA51CB"/>
    <w:rsid w:val="00DA61E6"/>
    <w:rsid w:val="00DB3E14"/>
    <w:rsid w:val="00E065E9"/>
    <w:rsid w:val="00ED651F"/>
    <w:rsid w:val="00EF249E"/>
    <w:rsid w:val="00F5221F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A8F5A"/>
  <w15:chartTrackingRefBased/>
  <w15:docId w15:val="{29A199EF-E34E-4AFD-B779-214C652D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872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4872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B3E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A9"/>
  </w:style>
  <w:style w:type="paragraph" w:styleId="Footer">
    <w:name w:val="footer"/>
    <w:basedOn w:val="Normal"/>
    <w:link w:val="FooterChar"/>
    <w:uiPriority w:val="99"/>
    <w:unhideWhenUsed/>
    <w:rsid w:val="00C8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A9"/>
  </w:style>
  <w:style w:type="character" w:styleId="UnresolvedMention">
    <w:name w:val="Unresolved Mention"/>
    <w:basedOn w:val="DefaultParagraphFont"/>
    <w:uiPriority w:val="99"/>
    <w:semiHidden/>
    <w:unhideWhenUsed/>
    <w:rsid w:val="001D2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Livelsberger, Alexa Brooke Huston (She/H (Caring Foundation)</dc:creator>
  <cp:keywords/>
  <dc:description/>
  <cp:lastModifiedBy>Arida, Janet Ann (She/Her) (Caring Foundation)</cp:lastModifiedBy>
  <cp:revision>5</cp:revision>
  <cp:lastPrinted>2024-02-27T14:57:00Z</cp:lastPrinted>
  <dcterms:created xsi:type="dcterms:W3CDTF">2024-02-26T14:56:00Z</dcterms:created>
  <dcterms:modified xsi:type="dcterms:W3CDTF">2024-02-27T20:26:00Z</dcterms:modified>
</cp:coreProperties>
</file>