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E" w:rsidRDefault="001E6F1E" w:rsidP="001E6F1E">
      <w:pPr>
        <w:pStyle w:val="NoSpacing"/>
        <w:ind w:left="-9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AC0DC98" wp14:editId="79A556C6">
            <wp:extent cx="1367155" cy="274320"/>
            <wp:effectExtent l="0" t="0" r="4445" b="0"/>
            <wp:docPr id="4" name="Picture 4" descr="P:\AHN Cancer Institu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AHN Cancer Institu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b/>
          <w:sz w:val="28"/>
          <w:szCs w:val="36"/>
        </w:rPr>
      </w:pPr>
      <w:r w:rsidRPr="004E1C5D">
        <w:rPr>
          <w:rFonts w:ascii="Arial" w:hAnsi="Arial" w:cs="Arial"/>
          <w:b/>
          <w:sz w:val="28"/>
          <w:szCs w:val="36"/>
        </w:rPr>
        <w:t xml:space="preserve">AHNCI </w:t>
      </w:r>
      <w:r>
        <w:rPr>
          <w:rFonts w:ascii="Arial" w:hAnsi="Arial" w:cs="Arial"/>
          <w:b/>
          <w:sz w:val="28"/>
          <w:szCs w:val="36"/>
        </w:rPr>
        <w:t xml:space="preserve">Urologic </w:t>
      </w:r>
      <w:r w:rsidRPr="004E1C5D">
        <w:rPr>
          <w:rFonts w:ascii="Arial" w:hAnsi="Arial" w:cs="Arial"/>
          <w:b/>
          <w:sz w:val="28"/>
          <w:szCs w:val="36"/>
        </w:rPr>
        <w:t>Oncology Program Tumor Board</w:t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Wednesday, </w:t>
      </w:r>
      <w:r w:rsidR="00CD1983">
        <w:rPr>
          <w:rFonts w:ascii="Arial" w:hAnsi="Arial" w:cs="Arial"/>
          <w:szCs w:val="28"/>
        </w:rPr>
        <w:t>January 22, 2020</w:t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5:00-6:00</w:t>
      </w:r>
      <w:r w:rsidRPr="004E1C5D">
        <w:rPr>
          <w:rFonts w:ascii="Arial" w:hAnsi="Arial" w:cs="Arial"/>
          <w:szCs w:val="28"/>
        </w:rPr>
        <w:t xml:space="preserve"> p.m.</w:t>
      </w:r>
    </w:p>
    <w:p w:rsidR="00593656" w:rsidRPr="004E1C5D" w:rsidRDefault="004B54A4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Radiation Oncology Conference Room #3, 02</w:t>
      </w:r>
      <w:r w:rsidR="00593656" w:rsidRPr="004E1C5D">
        <w:rPr>
          <w:rFonts w:ascii="Arial" w:hAnsi="Arial" w:cs="Arial"/>
          <w:szCs w:val="28"/>
        </w:rPr>
        <w:t xml:space="preserve"> AGH</w:t>
      </w:r>
    </w:p>
    <w:p w:rsidR="00053459" w:rsidRPr="004E1C5D" w:rsidRDefault="00053459" w:rsidP="00B80E7C">
      <w:pPr>
        <w:ind w:left="-86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E0FC" wp14:editId="30C3C8B6">
                <wp:simplePos x="0" y="0"/>
                <wp:positionH relativeFrom="column">
                  <wp:posOffset>95885</wp:posOffset>
                </wp:positionH>
                <wp:positionV relativeFrom="paragraph">
                  <wp:posOffset>106680</wp:posOffset>
                </wp:positionV>
                <wp:extent cx="61512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8.4pt" to="491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w1gEAAA0EAAAOAAAAZHJzL2Uyb0RvYy54bWysU02P0zAQvSPxHyzfaZKKrlDUdA9dLRcE&#10;FQs/wOuMG0u2x7JNk/57xk6brlgkBCIHxx/z3sx7Hm/vJ2vYCULU6DrerGrOwEnstTt2/Pu3x3cf&#10;OItJuF4YdNDxM0R+v3v7Zjv6FtY4oOkhMCJxsR19x4eUfFtVUQ5gRVyhB0eHCoMViZbhWPVBjMRu&#10;TbWu67tqxND7gBJipN2H+ZDvCr9SINMXpSIkZjpOtaUyhjI+57HabUV7DMIPWl7KEP9QhRXaUdKF&#10;6kEkwX4E/YrKahkwokoribZCpbSEooHUNPUvap4G4aFoIXOiX2yK/49Wfj4dAtN9xzecOWHpip5S&#10;EPo4JLZH58hADGyTfRp9bCl87w7hsor+ELLoSQWb/ySHTcXb8+ItTIlJ2rxrNs36PSWR17PqBvQh&#10;po+AluVJx412WbZoxelTTJSMQq8heds4NnZ8Td+mhEU0un/UxuTD0jqwN4GdBF16mppcPDG8iKKV&#10;cbSZJc0iyiydDcz8X0GRKVR2MyfI7XjjFFKCS1de4yg6wxRVsADrPwMv8RkKpVX/BrwgSmZ0aQFb&#10;7TD8LvvNCjXHXx2YdWcLnrE/l+st1lDPFecu7yM39ct1gd9e8e4nAAAA//8DAFBLAwQUAAYACAAA&#10;ACEA1kdHFdsAAAAIAQAADwAAAGRycy9kb3ducmV2LnhtbExPwUrDQBC9C/7DMoI3u0lLQhuzKSoI&#10;HoRi68XbNDsmwexsyG6b9O8d8aCnmTfv8ea9cju7Xp1pDJ1nA+kiAUVce9txY+D98Hy3BhUissXe&#10;Mxm4UIBtdX1VYmH9xG903sdGiQmHAg20MQ6F1qFuyWFY+IFYuE8/OowCx0bbEScxd71eJkmuHXYs&#10;H1oc6Kml+mt/cgay2i3j5mP1atPLId/tpuzRvWTG3N7MD/egIs3xTww/8SU6VJLp6E9sg+oFZ6ko&#10;ZebSQPjNeiXL8fegq1L/L1B9AwAA//8DAFBLAQItABQABgAIAAAAIQC2gziS/gAAAOEBAAATAAAA&#10;AAAAAAAAAAAAAAAAAABbQ29udGVudF9UeXBlc10ueG1sUEsBAi0AFAAGAAgAAAAhADj9If/WAAAA&#10;lAEAAAsAAAAAAAAAAAAAAAAALwEAAF9yZWxzLy5yZWxzUEsBAi0AFAAGAAgAAAAhAOLMlLDWAQAA&#10;DQQAAA4AAAAAAAAAAAAAAAAALgIAAGRycy9lMm9Eb2MueG1sUEsBAi0AFAAGAAgAAAAhANZHRxXb&#10;AAAACAEAAA8AAAAAAAAAAAAAAAAAMAQAAGRycy9kb3ducmV2LnhtbFBLBQYAAAAABAAEAPMAAAA4&#10;BQAAAAA=&#10;" strokecolor="black [3213]" strokeweight="1.75pt"/>
            </w:pict>
          </mc:Fallback>
        </mc:AlternateConten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proofErr w:type="gramStart"/>
      <w:r w:rsidRPr="004E1C5D">
        <w:rPr>
          <w:rFonts w:ascii="Arial" w:hAnsi="Arial" w:cs="Arial"/>
        </w:rPr>
        <w:t>Zoom</w:t>
      </w:r>
      <w:proofErr w:type="gramEnd"/>
      <w:r w:rsidRPr="004E1C5D">
        <w:rPr>
          <w:rFonts w:ascii="Arial" w:hAnsi="Arial" w:cs="Arial"/>
        </w:rPr>
        <w:t xml:space="preserve"> Meeting: https://zoom.us/j/734153399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Dial US: +1 669 900 6833</w:t>
      </w:r>
    </w:p>
    <w:p w:rsidR="00053459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Meeting ID: 734 153 399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CB8D" wp14:editId="7A48CD77">
                <wp:simplePos x="0" y="0"/>
                <wp:positionH relativeFrom="column">
                  <wp:posOffset>93345</wp:posOffset>
                </wp:positionH>
                <wp:positionV relativeFrom="paragraph">
                  <wp:posOffset>83820</wp:posOffset>
                </wp:positionV>
                <wp:extent cx="61512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6.6pt" to="49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cn1gEAAA0EAAAOAAAAZHJzL2Uyb0RvYy54bWysU8tu2zAQvBfoPxC815KM2igEyzk4SC5F&#10;azTtBzDU0iLAF5asZf99l5QtB02BokV0oPjYmd0ZLjd3J2vYETBq7zreLGrOwEnfa3fo+I/vDx8+&#10;cRaTcL0w3kHHzxD53fb9u80YWlj6wZsekBGJi+0YOj6kFNqqinIAK+LCB3B0qDxakWiJh6pHMRK7&#10;NdWyrtfV6LEP6CXESLv30yHfFn6lQKavSkVIzHScaktlxDI+57HabkR7QBEGLS9liP+owgrtKOlM&#10;dS+SYD9Rv6KyWqKPXqWF9LbySmkJRQOpaerf1DwNIkDRQubEMNsU345Wfjnukem+42vOnLB0RU8J&#10;hT4Mie28c2SgR7bOPo0hthS+c3u8rGLYYxZ9Umjzn+SwU/H2PHsLp8Qkba6bVbP8uOJMXs+qGzBg&#10;TI/gLcuTjhvtsmzRiuPnmCgZhV5D8rZxbOz4kr5VCYve6P5BG5MPS+vAziA7Crr0dGpy8cTwIopW&#10;xtFmljSJKLN0NjDxfwNFplDZzZQgt+ONU0gJLl15jaPoDFNUwQys/w68xGcolFb9F/CMKJm9SzPY&#10;aufxT9lvVqgp/urApDtb8Oz7c7neYg31XHHu8j5yU79cF/jtFW9/AQAA//8DAFBLAwQUAAYACAAA&#10;ACEAl9fu0N4AAAAIAQAADwAAAGRycy9kb3ducmV2LnhtbEyPT0vDQBDF74LfYRnBm900afonzaao&#10;IHgQim0v3rbZMQnNzobstkm/vSMe6ml48x5vfpNvRtuKC/a+caRgOolAIJXONFQpOOzfnpYgfNBk&#10;dOsIFVzRw6a4v8t1ZtxAn3jZhUpwCflMK6hD6DIpfVmj1X7iOiT2vl1vdWDZV9L0euBy28o4iubS&#10;6ob4Qq07fK2xPO3OVkFa2jisvpIPM73u59vtkL7Y91Spx4fxeQ0i4BhuYfjFZ3QomOnozmS8aFnP&#10;FpzkmcQg2F8tkxmI499CFrn8/0DxAwAA//8DAFBLAQItABQABgAIAAAAIQC2gziS/gAAAOEBAAAT&#10;AAAAAAAAAAAAAAAAAAAAAABbQ29udGVudF9UeXBlc10ueG1sUEsBAi0AFAAGAAgAAAAhADj9If/W&#10;AAAAlAEAAAsAAAAAAAAAAAAAAAAALwEAAF9yZWxzLy5yZWxzUEsBAi0AFAAGAAgAAAAhAGeuJyfW&#10;AQAADQQAAA4AAAAAAAAAAAAAAAAALgIAAGRycy9lMm9Eb2MueG1sUEsBAi0AFAAGAAgAAAAhAJfX&#10;7tDeAAAACAEAAA8AAAAAAAAAAAAAAAAAMAQAAGRycy9kb3ducmV2LnhtbFBLBQYAAAAABAAEAPMA&#10;AAA7BQAAAAA=&#10;" strokecolor="black [3213]" strokeweight="1.75pt"/>
            </w:pict>
          </mc:Fallback>
        </mc:AlternateContent>
      </w:r>
    </w:p>
    <w:p w:rsidR="00FD535B" w:rsidRPr="004E1C5D" w:rsidRDefault="00922C3C" w:rsidP="001568A7">
      <w:pPr>
        <w:ind w:left="-86"/>
        <w:jc w:val="center"/>
        <w:rPr>
          <w:rFonts w:ascii="Arial" w:hAnsi="Arial" w:cs="Arial"/>
          <w:sz w:val="20"/>
          <w:szCs w:val="20"/>
        </w:rPr>
      </w:pPr>
      <w:r w:rsidRPr="004E1C5D">
        <w:rPr>
          <w:rFonts w:ascii="Arial" w:hAnsi="Arial" w:cs="Arial"/>
          <w:b/>
          <w:sz w:val="24"/>
          <w:szCs w:val="20"/>
        </w:rPr>
        <w:t>Cases to be discussed</w:t>
      </w:r>
    </w:p>
    <w:tbl>
      <w:tblPr>
        <w:tblStyle w:val="TableGrid"/>
        <w:tblW w:w="108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6750"/>
        <w:gridCol w:w="1080"/>
      </w:tblGrid>
      <w:tr w:rsidR="005718DD" w:rsidRPr="004E1C5D" w:rsidTr="00861047">
        <w:tc>
          <w:tcPr>
            <w:tcW w:w="63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</w:p>
        </w:tc>
        <w:tc>
          <w:tcPr>
            <w:tcW w:w="234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De-identified patient</w:t>
            </w:r>
          </w:p>
        </w:tc>
        <w:tc>
          <w:tcPr>
            <w:tcW w:w="675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08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703E26" w:rsidRPr="004E1C5D" w:rsidTr="00861047">
        <w:tc>
          <w:tcPr>
            <w:tcW w:w="630" w:type="dxa"/>
          </w:tcPr>
          <w:p w:rsidR="00703E26" w:rsidRPr="004E1C5D" w:rsidRDefault="00703E26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4E1C5D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703E26" w:rsidRPr="000542D7" w:rsidRDefault="00632327" w:rsidP="00BC0ABA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1983">
              <w:rPr>
                <w:rFonts w:ascii="Arial" w:hAnsi="Arial" w:cs="Arial"/>
              </w:rPr>
              <w:t xml:space="preserve">TG MRN: </w:t>
            </w:r>
            <w:r w:rsidR="00BC0ABA">
              <w:rPr>
                <w:rFonts w:ascii="Arial" w:hAnsi="Arial" w:cs="Arial"/>
              </w:rPr>
              <w:t>78660</w:t>
            </w:r>
          </w:p>
        </w:tc>
        <w:tc>
          <w:tcPr>
            <w:tcW w:w="6750" w:type="dxa"/>
          </w:tcPr>
          <w:p w:rsidR="00703E26" w:rsidRPr="004A68B6" w:rsidRDefault="00CD1983" w:rsidP="006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Urothelial carcinoma of bladder</w:t>
            </w:r>
          </w:p>
        </w:tc>
        <w:tc>
          <w:tcPr>
            <w:tcW w:w="1080" w:type="dxa"/>
          </w:tcPr>
          <w:p w:rsidR="00703E26" w:rsidRPr="000542D7" w:rsidRDefault="00CD1983" w:rsidP="006B6E48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</w:tc>
      </w:tr>
      <w:tr w:rsidR="00FC7BA8" w:rsidRPr="004E1C5D" w:rsidTr="00861047">
        <w:tc>
          <w:tcPr>
            <w:tcW w:w="630" w:type="dxa"/>
          </w:tcPr>
          <w:p w:rsidR="00FC7BA8" w:rsidRPr="004E1C5D" w:rsidRDefault="00FC7BA8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FC7BA8" w:rsidRDefault="00632327" w:rsidP="006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 MRN: 10498640</w:t>
            </w:r>
          </w:p>
        </w:tc>
        <w:tc>
          <w:tcPr>
            <w:tcW w:w="6750" w:type="dxa"/>
          </w:tcPr>
          <w:p w:rsidR="00FC7BA8" w:rsidRPr="00E7557C" w:rsidRDefault="00632327" w:rsidP="006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Prostate cance</w:t>
            </w:r>
            <w:r w:rsidR="00895807">
              <w:rPr>
                <w:rFonts w:ascii="Arial" w:hAnsi="Arial" w:cs="Arial"/>
              </w:rPr>
              <w:t>r</w:t>
            </w:r>
          </w:p>
        </w:tc>
        <w:tc>
          <w:tcPr>
            <w:tcW w:w="1080" w:type="dxa"/>
          </w:tcPr>
          <w:p w:rsidR="00FC7BA8" w:rsidRDefault="00632327" w:rsidP="006B6E48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</w:tc>
      </w:tr>
    </w:tbl>
    <w:p w:rsidR="004E15FE" w:rsidRDefault="004E15FE" w:rsidP="001F78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E15FE" w:rsidRPr="004E15FE" w:rsidRDefault="004E15FE" w:rsidP="004E15FE"/>
    <w:p w:rsidR="004E15FE" w:rsidRPr="004E15FE" w:rsidRDefault="004E15FE" w:rsidP="004E15FE"/>
    <w:p w:rsidR="004E15FE" w:rsidRDefault="004E15FE" w:rsidP="004E15FE"/>
    <w:p w:rsidR="00FC7307" w:rsidRDefault="00FC7307" w:rsidP="004E15FE"/>
    <w:p w:rsidR="00FC7307" w:rsidRDefault="00FC7307" w:rsidP="004E15FE"/>
    <w:p w:rsidR="00FC7307" w:rsidRPr="004E15FE" w:rsidRDefault="00FC7307" w:rsidP="004E15FE"/>
    <w:p w:rsidR="004E15FE" w:rsidRPr="004E15FE" w:rsidRDefault="004E15FE" w:rsidP="004E15FE">
      <w:bookmarkStart w:id="0" w:name="_GoBack"/>
      <w:bookmarkEnd w:id="0"/>
    </w:p>
    <w:p w:rsidR="004E15FE" w:rsidRPr="004E15FE" w:rsidRDefault="0089248E" w:rsidP="004E15FE">
      <w:r w:rsidRPr="00B651B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9A270" wp14:editId="3929520B">
                <wp:simplePos x="0" y="0"/>
                <wp:positionH relativeFrom="column">
                  <wp:posOffset>572770</wp:posOffset>
                </wp:positionH>
                <wp:positionV relativeFrom="paragraph">
                  <wp:posOffset>67945</wp:posOffset>
                </wp:positionV>
                <wp:extent cx="5058410" cy="1543685"/>
                <wp:effectExtent l="38100" t="38100" r="46990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FE" w:rsidRPr="00C12DAE" w:rsidRDefault="004E15FE" w:rsidP="004E15FE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="Arial Rounded MT Bold" w:hAnsi="Arial Rounded MT Bold" w:cs="Arial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12DAE">
                              <w:rPr>
                                <w:rFonts w:ascii="Arial Rounded MT Bold" w:hAnsi="Arial Rounded MT Bold" w:cs="Arial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AHN CME Credit </w:t>
                            </w:r>
                          </w:p>
                          <w:p w:rsidR="004E15FE" w:rsidRPr="00C12DAE" w:rsidRDefault="004E15FE" w:rsidP="004E15FE">
                            <w:pPr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>TEXT 412-301-9919</w:t>
                            </w: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262626"/>
                                <w:kern w:val="24"/>
                                <w:sz w:val="16"/>
                                <w:szCs w:val="28"/>
                              </w:rPr>
                              <w:br/>
                            </w:r>
                            <w:r w:rsidRPr="00C12DAE">
                              <w:rPr>
                                <w:rFonts w:cs="Arial"/>
                                <w:color w:val="FF0000"/>
                                <w:kern w:val="24"/>
                                <w:sz w:val="20"/>
                                <w:szCs w:val="28"/>
                              </w:rPr>
                              <w:t>save this number to your contacts–</w:t>
                            </w:r>
                            <w:r w:rsidRPr="00C12DAE">
                              <w:rPr>
                                <w:rFonts w:cs="Arial"/>
                                <w:color w:val="FF0000"/>
                                <w:kern w:val="24"/>
                                <w:sz w:val="20"/>
                                <w:szCs w:val="28"/>
                              </w:rPr>
                              <w:br/>
                            </w:r>
                            <w:r w:rsidRPr="00C12DAE">
                              <w:rPr>
                                <w:rFonts w:cs="Arial"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 xml:space="preserve">will use this </w:t>
                            </w: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>same</w:t>
                            </w:r>
                            <w:r w:rsidRPr="00C12DAE">
                              <w:rPr>
                                <w:rFonts w:cs="Arial"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 xml:space="preserve"> number every week to text your attendance</w:t>
                            </w:r>
                          </w:p>
                          <w:p w:rsidR="004E15FE" w:rsidRDefault="00A8787C" w:rsidP="004E15FE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>Today’s SMS Code:</w:t>
                            </w:r>
                            <w:r w:rsidR="008A68BA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 xml:space="preserve"> </w:t>
                            </w:r>
                          </w:p>
                          <w:p w:rsidR="004E15FE" w:rsidRPr="00675F3F" w:rsidRDefault="004E15FE" w:rsidP="004E15FE">
                            <w:pPr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</w:rPr>
                              <w:t xml:space="preserve">You must text within </w:t>
                            </w: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  <w:highlight w:val="yellow"/>
                              </w:rPr>
                              <w:t>THREE</w:t>
                            </w: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</w:rPr>
                              <w:t xml:space="preserve"> hours of the tumor board. You will receive a text confirming receipt and then an email to complete the evaluation. Once the evaluation is completed credit is registered. </w:t>
                            </w:r>
                          </w:p>
                          <w:p w:rsidR="004E15FE" w:rsidRDefault="004E15FE" w:rsidP="004E1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5.35pt;width:398.3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ndMQIAAF0EAAAOAAAAZHJzL2Uyb0RvYy54bWysVNtu2zAMfR+wfxD0vjjJkjQz4hRdugwD&#10;ugvQ7gMUWY6FSaJGKbG7rx8lp1l2exnmB0ESqUPyHNKr694adlQYNLiKT0ZjzpSTUGu3r/jnh+2L&#10;JWchClcLA05V/FEFfr1+/mzV+VJNoQVTK2QE4kLZ+Yq3MfqyKIJslRVhBF45MjaAVkQ64r6oUXSE&#10;bk0xHY8XRQdYewSpQqDb28HI1xm/aZSMH5smqMhMxSm3mFfM6y6txXolyj0K32p5SkP8QxZWaEdB&#10;z1C3Igp2QP0blNUSIUATRxJsAU2jpco1UDWT8S/V3LfCq1wLkRP8mabw/2Dlh+MnZLqu+JQzJyxJ&#10;9KD6yF5Dz6aJnc6HkpzuPbnFnq5J5Vxp8HcgvwTmYNMKt1c3iNC1StSU3SS9LC6eDjghgey691BT&#10;GHGIkIH6Bm2ijshghE4qPZ6VSalIupyP58vZhEySbJP57OViOc8xRPn03GOIbxVYljYVR5I+w4vj&#10;XYgpHVE+uaRoAYyut9qYfMD9bmOQHQW1yTZ/J/Sf3IxjXcWvFtR4lIn1xFpEPbDxV7hx/v4EZ3Wk&#10;3jfaVnx5dhJl4vCNq3NnRqHNsKf0jTuRmngcGI39rj+JtIP6kehFGHqcZpI2LeA3zjrq74qHrweB&#10;ijPzzpFEryazWRqIfJjNr6Z0wEvL7tIinCQoKpezYbuJwxAdPOp9S5GGpnBwQ7I2OhOe9B+yOuVN&#10;PZx1OM1bGpLLc/b68VdYfwcAAP//AwBQSwMEFAAGAAgAAAAhAAl5F/bdAAAACQEAAA8AAABkcnMv&#10;ZG93bnJldi54bWxMj8FOwzAQRO9I/IO1SFwQtZuqrQlxKoSAOy0S4ubG2yRqvI5iJw1/z3KC486M&#10;Zt8Uu9l3YsIhtoEMLBcKBFIVXEu1gY/D670GEZMlZ7tAaOAbI+zK66vC5i5c6B2nfaoFl1DMrYEm&#10;pT6XMlYNehsXoUdi7xQGbxOfQy3dYC9c7juZKbWR3rbEHxrb43OD1Xk/egN36+XX6OpAp+zt8OnP&#10;k9rq1Ysxtzfz0yOIhHP6C8MvPqNDyUzHMJKLojPwoDJOsq62INjXesNTjgay9UqDLAv5f0H5AwAA&#10;//8DAFBLAQItABQABgAIAAAAIQC2gziS/gAAAOEBAAATAAAAAAAAAAAAAAAAAAAAAABbQ29udGVu&#10;dF9UeXBlc10ueG1sUEsBAi0AFAAGAAgAAAAhADj9If/WAAAAlAEAAAsAAAAAAAAAAAAAAAAALwEA&#10;AF9yZWxzLy5yZWxzUEsBAi0AFAAGAAgAAAAhALHeCd0xAgAAXQQAAA4AAAAAAAAAAAAAAAAALgIA&#10;AGRycy9lMm9Eb2MueG1sUEsBAi0AFAAGAAgAAAAhAAl5F/bdAAAACQEAAA8AAAAAAAAAAAAAAAAA&#10;iwQAAGRycy9kb3ducmV2LnhtbFBLBQYAAAAABAAEAPMAAACVBQAAAAA=&#10;" strokeweight="6pt">
                <v:stroke linestyle="thickBetweenThin"/>
                <v:textbox>
                  <w:txbxContent>
                    <w:p w:rsidR="004E15FE" w:rsidRPr="00C12DAE" w:rsidRDefault="004E15FE" w:rsidP="004E15FE">
                      <w:pPr>
                        <w:pStyle w:val="NormalWeb"/>
                        <w:jc w:val="center"/>
                        <w:textAlignment w:val="baseline"/>
                        <w:rPr>
                          <w:rFonts w:ascii="Arial Rounded MT Bold" w:hAnsi="Arial Rounded MT Bold" w:cs="Arial"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 w:rsidRPr="00C12DAE">
                        <w:rPr>
                          <w:rFonts w:ascii="Arial Rounded MT Bold" w:hAnsi="Arial Rounded MT Bold" w:cs="Arial"/>
                          <w:color w:val="00B050"/>
                          <w:kern w:val="24"/>
                          <w:sz w:val="32"/>
                          <w:szCs w:val="32"/>
                        </w:rPr>
                        <w:t xml:space="preserve">AHN CME Credit </w:t>
                      </w:r>
                    </w:p>
                    <w:p w:rsidR="004E15FE" w:rsidRPr="00C12DAE" w:rsidRDefault="004E15FE" w:rsidP="004E15FE">
                      <w:pPr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C12DAE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>TEXT 412-301-9919</w:t>
                      </w:r>
                      <w:r w:rsidRPr="00C12DAE">
                        <w:rPr>
                          <w:rFonts w:cs="Arial"/>
                          <w:b/>
                          <w:bCs/>
                          <w:color w:val="262626"/>
                          <w:kern w:val="24"/>
                          <w:sz w:val="16"/>
                          <w:szCs w:val="28"/>
                        </w:rPr>
                        <w:br/>
                      </w:r>
                      <w:r w:rsidRPr="00C12DAE">
                        <w:rPr>
                          <w:rFonts w:cs="Arial"/>
                          <w:color w:val="FF0000"/>
                          <w:kern w:val="24"/>
                          <w:sz w:val="20"/>
                          <w:szCs w:val="28"/>
                        </w:rPr>
                        <w:t>save this number to your contacts–</w:t>
                      </w:r>
                      <w:r w:rsidRPr="00C12DAE">
                        <w:rPr>
                          <w:rFonts w:cs="Arial"/>
                          <w:color w:val="FF0000"/>
                          <w:kern w:val="24"/>
                          <w:sz w:val="20"/>
                          <w:szCs w:val="28"/>
                        </w:rPr>
                        <w:br/>
                      </w:r>
                      <w:r w:rsidRPr="00C12DAE">
                        <w:rPr>
                          <w:rFonts w:cs="Arial"/>
                          <w:color w:val="262626"/>
                          <w:kern w:val="24"/>
                          <w:sz w:val="20"/>
                          <w:szCs w:val="28"/>
                        </w:rPr>
                        <w:t xml:space="preserve">will use this </w:t>
                      </w:r>
                      <w:r w:rsidRPr="00C12DAE">
                        <w:rPr>
                          <w:rFonts w:cs="Arial"/>
                          <w:b/>
                          <w:bCs/>
                          <w:color w:val="262626"/>
                          <w:kern w:val="24"/>
                          <w:sz w:val="20"/>
                          <w:szCs w:val="28"/>
                        </w:rPr>
                        <w:t>same</w:t>
                      </w:r>
                      <w:r w:rsidRPr="00C12DAE">
                        <w:rPr>
                          <w:rFonts w:cs="Arial"/>
                          <w:color w:val="262626"/>
                          <w:kern w:val="24"/>
                          <w:sz w:val="20"/>
                          <w:szCs w:val="28"/>
                        </w:rPr>
                        <w:t xml:space="preserve"> number every week to text your attendance</w:t>
                      </w:r>
                    </w:p>
                    <w:p w:rsidR="004E15FE" w:rsidRDefault="00A8787C" w:rsidP="004E15FE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>Today’s SMS Code:</w:t>
                      </w:r>
                      <w:r w:rsidR="008A68BA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 xml:space="preserve"> </w:t>
                      </w:r>
                    </w:p>
                    <w:p w:rsidR="004E15FE" w:rsidRPr="00675F3F" w:rsidRDefault="004E15FE" w:rsidP="004E15FE">
                      <w:pPr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</w:rPr>
                        <w:t xml:space="preserve">You must text within </w:t>
                      </w: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  <w:highlight w:val="yellow"/>
                        </w:rPr>
                        <w:t>THREE</w:t>
                      </w: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</w:rPr>
                        <w:t xml:space="preserve"> hours of the tumor board. You will receive a text confirming receipt and then an email to complete the evaluation. Once the evaluation is completed credit is registered. </w:t>
                      </w:r>
                    </w:p>
                    <w:p w:rsidR="004E15FE" w:rsidRDefault="004E15FE" w:rsidP="004E1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C5D" w:rsidRDefault="004E15FE" w:rsidP="004E15FE">
      <w:pPr>
        <w:tabs>
          <w:tab w:val="left" w:pos="8165"/>
        </w:tabs>
      </w:pPr>
      <w:r>
        <w:tab/>
      </w:r>
    </w:p>
    <w:p w:rsidR="004E15FE" w:rsidRPr="004E15FE" w:rsidRDefault="004E15FE" w:rsidP="004E15FE">
      <w:pPr>
        <w:pStyle w:val="NoSpacing"/>
        <w:ind w:left="-360"/>
        <w:rPr>
          <w:rFonts w:asciiTheme="minorHAnsi" w:hAnsiTheme="minorHAnsi" w:cs="Arial"/>
          <w:sz w:val="16"/>
          <w:szCs w:val="18"/>
          <w:u w:val="single"/>
        </w:rPr>
      </w:pPr>
    </w:p>
    <w:sectPr w:rsidR="004E15FE" w:rsidRPr="004E15FE" w:rsidSect="00771371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7F" w:rsidRDefault="00003B7F" w:rsidP="00B651B1">
      <w:r>
        <w:separator/>
      </w:r>
    </w:p>
  </w:endnote>
  <w:endnote w:type="continuationSeparator" w:id="0">
    <w:p w:rsidR="00003B7F" w:rsidRDefault="00003B7F" w:rsidP="00B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7F" w:rsidRDefault="00003B7F" w:rsidP="00B651B1">
      <w:r>
        <w:separator/>
      </w:r>
    </w:p>
  </w:footnote>
  <w:footnote w:type="continuationSeparator" w:id="0">
    <w:p w:rsidR="00003B7F" w:rsidRDefault="00003B7F" w:rsidP="00B6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F9F"/>
    <w:multiLevelType w:val="hybridMultilevel"/>
    <w:tmpl w:val="9E1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D"/>
    <w:rsid w:val="00003B7F"/>
    <w:rsid w:val="000176CA"/>
    <w:rsid w:val="00053459"/>
    <w:rsid w:val="000853F5"/>
    <w:rsid w:val="000B688D"/>
    <w:rsid w:val="000C5A30"/>
    <w:rsid w:val="000D4CB1"/>
    <w:rsid w:val="00105481"/>
    <w:rsid w:val="00114C49"/>
    <w:rsid w:val="001568A7"/>
    <w:rsid w:val="00160299"/>
    <w:rsid w:val="001607FF"/>
    <w:rsid w:val="0016237E"/>
    <w:rsid w:val="00165DE8"/>
    <w:rsid w:val="001E6F1E"/>
    <w:rsid w:val="001F783D"/>
    <w:rsid w:val="00234282"/>
    <w:rsid w:val="002A3377"/>
    <w:rsid w:val="00304DE2"/>
    <w:rsid w:val="0034710F"/>
    <w:rsid w:val="00376005"/>
    <w:rsid w:val="00386562"/>
    <w:rsid w:val="0042313D"/>
    <w:rsid w:val="0042790D"/>
    <w:rsid w:val="00432130"/>
    <w:rsid w:val="00455DC8"/>
    <w:rsid w:val="00487975"/>
    <w:rsid w:val="00490F70"/>
    <w:rsid w:val="004A68B6"/>
    <w:rsid w:val="004B54A4"/>
    <w:rsid w:val="004C7836"/>
    <w:rsid w:val="004E15FE"/>
    <w:rsid w:val="004E1C5D"/>
    <w:rsid w:val="004E64F3"/>
    <w:rsid w:val="0050523A"/>
    <w:rsid w:val="00544CF1"/>
    <w:rsid w:val="005718DD"/>
    <w:rsid w:val="00593656"/>
    <w:rsid w:val="005B5637"/>
    <w:rsid w:val="005B6963"/>
    <w:rsid w:val="00632327"/>
    <w:rsid w:val="00675F3F"/>
    <w:rsid w:val="006A4A7D"/>
    <w:rsid w:val="00702B89"/>
    <w:rsid w:val="00703E26"/>
    <w:rsid w:val="00705261"/>
    <w:rsid w:val="00771371"/>
    <w:rsid w:val="00806FB4"/>
    <w:rsid w:val="00861047"/>
    <w:rsid w:val="00870850"/>
    <w:rsid w:val="0089248E"/>
    <w:rsid w:val="00895807"/>
    <w:rsid w:val="008A68BA"/>
    <w:rsid w:val="008B0CD9"/>
    <w:rsid w:val="008B50AF"/>
    <w:rsid w:val="008B77FC"/>
    <w:rsid w:val="008D3939"/>
    <w:rsid w:val="00906693"/>
    <w:rsid w:val="009146C8"/>
    <w:rsid w:val="00921E9A"/>
    <w:rsid w:val="00922C3C"/>
    <w:rsid w:val="00934381"/>
    <w:rsid w:val="00953230"/>
    <w:rsid w:val="0095747C"/>
    <w:rsid w:val="009A0107"/>
    <w:rsid w:val="00A52B24"/>
    <w:rsid w:val="00A8787C"/>
    <w:rsid w:val="00B651B1"/>
    <w:rsid w:val="00B71299"/>
    <w:rsid w:val="00B80E7C"/>
    <w:rsid w:val="00B96FC0"/>
    <w:rsid w:val="00BA1134"/>
    <w:rsid w:val="00BA44E1"/>
    <w:rsid w:val="00BC0ABA"/>
    <w:rsid w:val="00BE19C5"/>
    <w:rsid w:val="00C12DAE"/>
    <w:rsid w:val="00C131E0"/>
    <w:rsid w:val="00C156F0"/>
    <w:rsid w:val="00C61F8A"/>
    <w:rsid w:val="00C91AE3"/>
    <w:rsid w:val="00CB6859"/>
    <w:rsid w:val="00CC4BB3"/>
    <w:rsid w:val="00CD1983"/>
    <w:rsid w:val="00CE5A06"/>
    <w:rsid w:val="00D14100"/>
    <w:rsid w:val="00D50627"/>
    <w:rsid w:val="00D8236C"/>
    <w:rsid w:val="00D917BE"/>
    <w:rsid w:val="00DC378F"/>
    <w:rsid w:val="00DF1A32"/>
    <w:rsid w:val="00DF3103"/>
    <w:rsid w:val="00DF6686"/>
    <w:rsid w:val="00E14F62"/>
    <w:rsid w:val="00E32600"/>
    <w:rsid w:val="00E44AC9"/>
    <w:rsid w:val="00E506EF"/>
    <w:rsid w:val="00E64417"/>
    <w:rsid w:val="00E76CC9"/>
    <w:rsid w:val="00F131AB"/>
    <w:rsid w:val="00F77546"/>
    <w:rsid w:val="00F80CCD"/>
    <w:rsid w:val="00FA4607"/>
    <w:rsid w:val="00FC7307"/>
    <w:rsid w:val="00FC7BA8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customStyle="1" w:styleId="xmsolistparagraph">
    <w:name w:val="x_msolistparagraph"/>
    <w:basedOn w:val="Normal"/>
    <w:rsid w:val="00593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customStyle="1" w:styleId="xmsolistparagraph">
    <w:name w:val="x_msolistparagraph"/>
    <w:basedOn w:val="Normal"/>
    <w:rsid w:val="00593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Murphy</dc:creator>
  <cp:lastModifiedBy>Lisa Weiss</cp:lastModifiedBy>
  <cp:revision>8</cp:revision>
  <cp:lastPrinted>2019-08-28T19:18:00Z</cp:lastPrinted>
  <dcterms:created xsi:type="dcterms:W3CDTF">2020-01-17T20:16:00Z</dcterms:created>
  <dcterms:modified xsi:type="dcterms:W3CDTF">2020-01-22T21:45:00Z</dcterms:modified>
</cp:coreProperties>
</file>