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0A07DF">
        <w:rPr>
          <w:rFonts w:ascii="Arial" w:hAnsi="Arial" w:cs="Arial"/>
          <w:sz w:val="28"/>
          <w:szCs w:val="28"/>
        </w:rPr>
        <w:t>April 14</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718DD" w:rsidRDefault="0077471D" w:rsidP="0077471D">
      <w:pPr>
        <w:ind w:left="-86"/>
        <w:jc w:val="center"/>
        <w:rPr>
          <w:rFonts w:ascii="Arial" w:hAnsi="Arial" w:cs="Arial"/>
          <w:sz w:val="24"/>
          <w:szCs w:val="24"/>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Default="002F3E60" w:rsidP="007C69A7">
            <w:pPr>
              <w:pStyle w:val="NoSpacing"/>
              <w:ind w:left="-90"/>
              <w:rPr>
                <w:rFonts w:ascii="Arial" w:hAnsi="Arial" w:cs="Arial"/>
                <w:sz w:val="20"/>
                <w:szCs w:val="20"/>
              </w:rPr>
            </w:pPr>
            <w:r>
              <w:rPr>
                <w:rFonts w:ascii="Arial" w:hAnsi="Arial" w:cs="Arial"/>
                <w:sz w:val="20"/>
                <w:szCs w:val="20"/>
              </w:rPr>
              <w:t>SP /MR# 5382170 /DOB 10/13/68</w:t>
            </w:r>
          </w:p>
        </w:tc>
        <w:tc>
          <w:tcPr>
            <w:tcW w:w="4950" w:type="dxa"/>
          </w:tcPr>
          <w:p w:rsidR="0077471D" w:rsidRDefault="002F3E60" w:rsidP="007C69A7">
            <w:pPr>
              <w:pStyle w:val="NoSpacing"/>
              <w:ind w:left="-90"/>
              <w:rPr>
                <w:rFonts w:ascii="Arial" w:hAnsi="Arial" w:cs="Arial"/>
                <w:sz w:val="20"/>
                <w:szCs w:val="20"/>
              </w:rPr>
            </w:pPr>
            <w:r>
              <w:rPr>
                <w:rFonts w:ascii="Arial" w:hAnsi="Arial" w:cs="Arial"/>
                <w:sz w:val="20"/>
                <w:szCs w:val="20"/>
              </w:rPr>
              <w:t>Esophageal squamous cell carcinoma</w:t>
            </w:r>
          </w:p>
        </w:tc>
        <w:tc>
          <w:tcPr>
            <w:tcW w:w="1440" w:type="dxa"/>
          </w:tcPr>
          <w:p w:rsidR="0077471D" w:rsidRDefault="002F3E60" w:rsidP="007C69A7">
            <w:pPr>
              <w:pStyle w:val="NoSpacing"/>
              <w:ind w:left="-90"/>
              <w:rPr>
                <w:rFonts w:ascii="Arial" w:hAnsi="Arial" w:cs="Arial"/>
                <w:sz w:val="20"/>
                <w:szCs w:val="20"/>
              </w:rPr>
            </w:pPr>
            <w:r>
              <w:rPr>
                <w:rFonts w:ascii="Arial" w:hAnsi="Arial" w:cs="Arial"/>
                <w:sz w:val="20"/>
                <w:szCs w:val="20"/>
              </w:rPr>
              <w:t>Newhams</w:t>
            </w:r>
          </w:p>
        </w:tc>
      </w:tr>
      <w:tr w:rsidR="0077471D" w:rsidRPr="00763C2F"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2</w:t>
            </w:r>
          </w:p>
        </w:tc>
        <w:tc>
          <w:tcPr>
            <w:tcW w:w="3330" w:type="dxa"/>
          </w:tcPr>
          <w:p w:rsidR="0077471D" w:rsidRPr="00763C2F" w:rsidRDefault="00E30D13" w:rsidP="00763C2F">
            <w:pPr>
              <w:pStyle w:val="NoSpacing"/>
              <w:ind w:left="-90"/>
              <w:rPr>
                <w:rFonts w:ascii="Arial" w:hAnsi="Arial" w:cs="Arial"/>
                <w:sz w:val="20"/>
                <w:szCs w:val="20"/>
              </w:rPr>
            </w:pPr>
            <w:r>
              <w:rPr>
                <w:rFonts w:ascii="Arial" w:hAnsi="Arial" w:cs="Arial"/>
                <w:sz w:val="20"/>
                <w:szCs w:val="20"/>
              </w:rPr>
              <w:t>RK</w:t>
            </w:r>
            <w:bookmarkStart w:id="0" w:name="_GoBack"/>
            <w:bookmarkEnd w:id="0"/>
            <w:r w:rsidR="00841BC8">
              <w:rPr>
                <w:rFonts w:ascii="Arial" w:hAnsi="Arial" w:cs="Arial"/>
                <w:sz w:val="20"/>
                <w:szCs w:val="20"/>
              </w:rPr>
              <w:t xml:space="preserve"> /MR# 10792230 /DOB 1/30/56</w:t>
            </w:r>
          </w:p>
        </w:tc>
        <w:tc>
          <w:tcPr>
            <w:tcW w:w="4950" w:type="dxa"/>
          </w:tcPr>
          <w:p w:rsidR="0077471D" w:rsidRPr="00763C2F" w:rsidRDefault="00841BC8" w:rsidP="00763C2F">
            <w:pPr>
              <w:pStyle w:val="NoSpacing"/>
              <w:ind w:left="-90"/>
              <w:rPr>
                <w:rFonts w:ascii="Arial" w:hAnsi="Arial" w:cs="Arial"/>
                <w:sz w:val="20"/>
                <w:szCs w:val="20"/>
              </w:rPr>
            </w:pPr>
            <w:r>
              <w:rPr>
                <w:rFonts w:ascii="Arial" w:hAnsi="Arial" w:cs="Arial"/>
                <w:sz w:val="20"/>
                <w:szCs w:val="20"/>
              </w:rPr>
              <w:t>Esophageal / GE junction adenocarcinoma</w:t>
            </w:r>
          </w:p>
        </w:tc>
        <w:tc>
          <w:tcPr>
            <w:tcW w:w="1440" w:type="dxa"/>
          </w:tcPr>
          <w:p w:rsidR="0077471D" w:rsidRDefault="00841BC8" w:rsidP="007C69A7">
            <w:pPr>
              <w:pStyle w:val="NoSpacing"/>
              <w:ind w:left="-90"/>
              <w:rPr>
                <w:rFonts w:ascii="Arial" w:hAnsi="Arial" w:cs="Arial"/>
                <w:sz w:val="20"/>
                <w:szCs w:val="20"/>
              </w:rPr>
            </w:pPr>
            <w:r>
              <w:rPr>
                <w:rFonts w:ascii="Arial" w:hAnsi="Arial" w:cs="Arial"/>
                <w:sz w:val="20"/>
                <w:szCs w:val="20"/>
              </w:rPr>
              <w:t>Thomas</w:t>
            </w:r>
          </w:p>
        </w:tc>
      </w:tr>
      <w:tr w:rsidR="0077471D" w:rsidRPr="005718DD" w:rsidTr="007C69A7">
        <w:tc>
          <w:tcPr>
            <w:tcW w:w="630" w:type="dxa"/>
          </w:tcPr>
          <w:p w:rsidR="0077471D" w:rsidRDefault="0077471D" w:rsidP="007C69A7">
            <w:pPr>
              <w:pStyle w:val="NoSpacing"/>
              <w:ind w:left="-90"/>
              <w:rPr>
                <w:rFonts w:ascii="Arial" w:hAnsi="Arial" w:cs="Arial"/>
                <w:sz w:val="20"/>
                <w:szCs w:val="20"/>
              </w:rPr>
            </w:pPr>
            <w:r>
              <w:rPr>
                <w:rFonts w:ascii="Arial" w:hAnsi="Arial" w:cs="Arial"/>
                <w:sz w:val="20"/>
                <w:szCs w:val="20"/>
              </w:rPr>
              <w:t>3</w:t>
            </w:r>
          </w:p>
        </w:tc>
        <w:tc>
          <w:tcPr>
            <w:tcW w:w="3330" w:type="dxa"/>
          </w:tcPr>
          <w:p w:rsidR="0077471D" w:rsidRDefault="00AA2DCE" w:rsidP="007C69A7">
            <w:pPr>
              <w:pStyle w:val="NoSpacing"/>
              <w:ind w:left="-90"/>
              <w:rPr>
                <w:rFonts w:ascii="Arial" w:hAnsi="Arial" w:cs="Arial"/>
                <w:sz w:val="20"/>
                <w:szCs w:val="20"/>
              </w:rPr>
            </w:pPr>
            <w:r>
              <w:rPr>
                <w:rFonts w:ascii="Arial" w:hAnsi="Arial" w:cs="Arial"/>
                <w:sz w:val="20"/>
                <w:szCs w:val="20"/>
              </w:rPr>
              <w:t>TS /MR# 357841 /DOB 3/10/56</w:t>
            </w:r>
          </w:p>
        </w:tc>
        <w:tc>
          <w:tcPr>
            <w:tcW w:w="4950" w:type="dxa"/>
          </w:tcPr>
          <w:p w:rsidR="0077471D" w:rsidRDefault="00AA2DCE" w:rsidP="007C69A7">
            <w:pPr>
              <w:pStyle w:val="NoSpacing"/>
              <w:ind w:left="-90"/>
              <w:rPr>
                <w:rFonts w:ascii="Arial" w:hAnsi="Arial" w:cs="Arial"/>
                <w:sz w:val="20"/>
                <w:szCs w:val="20"/>
              </w:rPr>
            </w:pPr>
            <w:r>
              <w:rPr>
                <w:rFonts w:ascii="Arial" w:hAnsi="Arial" w:cs="Arial"/>
                <w:sz w:val="20"/>
                <w:szCs w:val="20"/>
              </w:rPr>
              <w:t>Distal esophageal adenocarcinoma involving the GEJ</w:t>
            </w:r>
          </w:p>
        </w:tc>
        <w:tc>
          <w:tcPr>
            <w:tcW w:w="1440" w:type="dxa"/>
          </w:tcPr>
          <w:p w:rsidR="0077471D" w:rsidRDefault="00AA2DCE" w:rsidP="007C69A7">
            <w:pPr>
              <w:pStyle w:val="NoSpacing"/>
              <w:ind w:left="-90"/>
              <w:rPr>
                <w:rFonts w:ascii="Arial" w:hAnsi="Arial" w:cs="Arial"/>
                <w:sz w:val="20"/>
                <w:szCs w:val="20"/>
              </w:rPr>
            </w:pPr>
            <w:r>
              <w:rPr>
                <w:rFonts w:ascii="Arial" w:hAnsi="Arial" w:cs="Arial"/>
                <w:sz w:val="20"/>
                <w:szCs w:val="20"/>
              </w:rPr>
              <w:t>Finley</w:t>
            </w:r>
          </w:p>
        </w:tc>
      </w:tr>
    </w:tbl>
    <w:p w:rsidR="0077471D" w:rsidRDefault="0077471D" w:rsidP="0077471D">
      <w:pPr>
        <w:pStyle w:val="NoSpacing"/>
        <w:rPr>
          <w:rFonts w:ascii="Arial" w:hAnsi="Arial" w:cs="Arial"/>
          <w:b/>
          <w:sz w:val="20"/>
          <w:szCs w:val="20"/>
        </w:rPr>
      </w:pPr>
    </w:p>
    <w:p w:rsidR="00786C3E" w:rsidRDefault="00786C3E" w:rsidP="0077471D">
      <w:pPr>
        <w:pStyle w:val="NoSpacing"/>
        <w:rPr>
          <w:rFonts w:ascii="Arial" w:hAnsi="Arial" w:cs="Arial"/>
          <w:b/>
          <w:sz w:val="20"/>
          <w:szCs w:val="20"/>
        </w:rPr>
      </w:pPr>
      <w:r>
        <w:rPr>
          <w:rFonts w:ascii="Arial" w:hAnsi="Arial" w:cs="Arial"/>
          <w:b/>
          <w:sz w:val="20"/>
          <w:szCs w:val="20"/>
        </w:rPr>
        <w:t>Medical Oncology Treatment Pathways</w:t>
      </w: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3EF46E2" wp14:editId="6D7F3692">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A07DF">
                              <w:rPr>
                                <w:rFonts w:ascii="Arial" w:hAnsi="Arial" w:cs="Arial"/>
                                <w:color w:val="2F2F2F"/>
                                <w:shd w:val="clear" w:color="auto" w:fill="FFFFFF"/>
                              </w:rPr>
                              <w:t>TUWYEH</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77471D" w:rsidRPr="00C12DAE" w:rsidRDefault="0077471D" w:rsidP="0077471D">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77471D" w:rsidRPr="00C12DAE" w:rsidRDefault="0077471D" w:rsidP="0077471D">
                      <w:pPr>
                        <w:jc w:val="center"/>
                        <w:textAlignment w:val="baseline"/>
                        <w:rPr>
                          <w:sz w:val="16"/>
                        </w:rPr>
                      </w:pPr>
                      <w:r>
                        <w:rPr>
                          <w:rFonts w:cs="Arial"/>
                          <w:b/>
                          <w:bCs/>
                          <w:color w:val="0070C0"/>
                          <w:kern w:val="24"/>
                          <w:sz w:val="32"/>
                          <w:szCs w:val="50"/>
                        </w:rPr>
                        <w:t xml:space="preserve">TEXT </w:t>
                      </w:r>
                      <w:r w:rsidRPr="00C12DAE">
                        <w:rPr>
                          <w:rFonts w:cs="Arial"/>
                          <w:b/>
                          <w:bCs/>
                          <w:color w:val="0070C0"/>
                          <w:kern w:val="24"/>
                          <w:sz w:val="32"/>
                          <w:szCs w:val="50"/>
                        </w:rPr>
                        <w:t>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7471D" w:rsidRPr="008A7048" w:rsidRDefault="0077471D" w:rsidP="0077471D">
                      <w:pPr>
                        <w:jc w:val="center"/>
                        <w:textAlignment w:val="baseline"/>
                        <w:rPr>
                          <w:sz w:val="16"/>
                        </w:rPr>
                      </w:pPr>
                      <w:r w:rsidRPr="00C12DAE">
                        <w:rPr>
                          <w:rFonts w:cs="Arial"/>
                          <w:b/>
                          <w:bCs/>
                          <w:color w:val="262626"/>
                          <w:kern w:val="24"/>
                          <w:sz w:val="16"/>
                          <w:szCs w:val="28"/>
                        </w:rPr>
                        <w:br/>
                      </w:r>
                      <w:r w:rsidRPr="00C12DAE">
                        <w:rPr>
                          <w:rFonts w:cs="Arial"/>
                          <w:b/>
                          <w:bCs/>
                          <w:color w:val="0070C0"/>
                          <w:kern w:val="24"/>
                          <w:sz w:val="32"/>
                          <w:szCs w:val="50"/>
                        </w:rPr>
                        <w:t xml:space="preserve">Today’s SMS Code: </w:t>
                      </w:r>
                      <w:r w:rsidR="000A07DF">
                        <w:rPr>
                          <w:rFonts w:ascii="Arial" w:hAnsi="Arial" w:cs="Arial"/>
                          <w:color w:val="2F2F2F"/>
                          <w:shd w:val="clear" w:color="auto" w:fill="FFFFFF"/>
                        </w:rPr>
                        <w:t>TUWYEH</w:t>
                      </w:r>
                    </w:p>
                    <w:p w:rsidR="0077471D" w:rsidRPr="00C12DAE" w:rsidRDefault="0077471D" w:rsidP="0077471D">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77471D" w:rsidRPr="00C12DAE" w:rsidRDefault="0077471D" w:rsidP="0077471D">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77471D" w:rsidRDefault="0077471D" w:rsidP="0077471D">
                      <w:pPr>
                        <w:jc w:val="center"/>
                      </w:pPr>
                    </w:p>
                  </w:txbxContent>
                </v:textbox>
              </v:shape>
            </w:pict>
          </mc:Fallback>
        </mc:AlternateContent>
      </w: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C16449">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415B2"/>
    <w:rsid w:val="000555C3"/>
    <w:rsid w:val="00066D04"/>
    <w:rsid w:val="00081E57"/>
    <w:rsid w:val="00090E45"/>
    <w:rsid w:val="000A07DF"/>
    <w:rsid w:val="000A1702"/>
    <w:rsid w:val="000B6FC7"/>
    <w:rsid w:val="000C1A0C"/>
    <w:rsid w:val="000C3BA1"/>
    <w:rsid w:val="000D3775"/>
    <w:rsid w:val="000E1841"/>
    <w:rsid w:val="000F0F97"/>
    <w:rsid w:val="000F492A"/>
    <w:rsid w:val="000F5C43"/>
    <w:rsid w:val="000F5DC7"/>
    <w:rsid w:val="00117AE8"/>
    <w:rsid w:val="00130F6B"/>
    <w:rsid w:val="001607FF"/>
    <w:rsid w:val="00181C2D"/>
    <w:rsid w:val="001A3DA3"/>
    <w:rsid w:val="001C29AD"/>
    <w:rsid w:val="001C3ACC"/>
    <w:rsid w:val="001D4321"/>
    <w:rsid w:val="001D789A"/>
    <w:rsid w:val="001E6F1E"/>
    <w:rsid w:val="00202068"/>
    <w:rsid w:val="00226F85"/>
    <w:rsid w:val="00235616"/>
    <w:rsid w:val="00252DE8"/>
    <w:rsid w:val="002644C2"/>
    <w:rsid w:val="00280A9C"/>
    <w:rsid w:val="0029342D"/>
    <w:rsid w:val="002D135A"/>
    <w:rsid w:val="002D17F7"/>
    <w:rsid w:val="002F3E60"/>
    <w:rsid w:val="003152A0"/>
    <w:rsid w:val="00316D02"/>
    <w:rsid w:val="00316F64"/>
    <w:rsid w:val="003275A5"/>
    <w:rsid w:val="00370FE3"/>
    <w:rsid w:val="00373DBA"/>
    <w:rsid w:val="003965D5"/>
    <w:rsid w:val="003B4E81"/>
    <w:rsid w:val="003C56BA"/>
    <w:rsid w:val="003D0CEE"/>
    <w:rsid w:val="003D5FAF"/>
    <w:rsid w:val="00400D31"/>
    <w:rsid w:val="00413F7C"/>
    <w:rsid w:val="00435700"/>
    <w:rsid w:val="00455DC8"/>
    <w:rsid w:val="00476919"/>
    <w:rsid w:val="0048552B"/>
    <w:rsid w:val="00485FDC"/>
    <w:rsid w:val="004864E6"/>
    <w:rsid w:val="004A0134"/>
    <w:rsid w:val="004D1918"/>
    <w:rsid w:val="004E101F"/>
    <w:rsid w:val="005025A9"/>
    <w:rsid w:val="00523C5F"/>
    <w:rsid w:val="005378B4"/>
    <w:rsid w:val="00550E0F"/>
    <w:rsid w:val="005648DF"/>
    <w:rsid w:val="005718DD"/>
    <w:rsid w:val="00573304"/>
    <w:rsid w:val="005A5774"/>
    <w:rsid w:val="005A73C9"/>
    <w:rsid w:val="005C2973"/>
    <w:rsid w:val="005C5CC3"/>
    <w:rsid w:val="005F1601"/>
    <w:rsid w:val="00605D35"/>
    <w:rsid w:val="0061064F"/>
    <w:rsid w:val="00614861"/>
    <w:rsid w:val="006172A1"/>
    <w:rsid w:val="00621634"/>
    <w:rsid w:val="006254F0"/>
    <w:rsid w:val="00632808"/>
    <w:rsid w:val="00652425"/>
    <w:rsid w:val="00684309"/>
    <w:rsid w:val="006B71B1"/>
    <w:rsid w:val="006C097A"/>
    <w:rsid w:val="006C274E"/>
    <w:rsid w:val="006C55AA"/>
    <w:rsid w:val="006D132D"/>
    <w:rsid w:val="006E3CAC"/>
    <w:rsid w:val="006F4C6A"/>
    <w:rsid w:val="00702834"/>
    <w:rsid w:val="00702B89"/>
    <w:rsid w:val="00705AE7"/>
    <w:rsid w:val="00727394"/>
    <w:rsid w:val="00732D23"/>
    <w:rsid w:val="00744792"/>
    <w:rsid w:val="00750943"/>
    <w:rsid w:val="00763C2F"/>
    <w:rsid w:val="00766857"/>
    <w:rsid w:val="0077471D"/>
    <w:rsid w:val="00780A8C"/>
    <w:rsid w:val="00786C3E"/>
    <w:rsid w:val="007872A1"/>
    <w:rsid w:val="007C78CA"/>
    <w:rsid w:val="007E63C7"/>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F2D55"/>
    <w:rsid w:val="0090363D"/>
    <w:rsid w:val="00933003"/>
    <w:rsid w:val="00933EE3"/>
    <w:rsid w:val="00935AA6"/>
    <w:rsid w:val="00943A8B"/>
    <w:rsid w:val="00946269"/>
    <w:rsid w:val="00951F42"/>
    <w:rsid w:val="009713DE"/>
    <w:rsid w:val="009731A8"/>
    <w:rsid w:val="009838E5"/>
    <w:rsid w:val="00986447"/>
    <w:rsid w:val="009878DC"/>
    <w:rsid w:val="009912C4"/>
    <w:rsid w:val="009916A3"/>
    <w:rsid w:val="00997494"/>
    <w:rsid w:val="009D0BC6"/>
    <w:rsid w:val="009D5C4A"/>
    <w:rsid w:val="009D7F5F"/>
    <w:rsid w:val="009E1215"/>
    <w:rsid w:val="009F0D99"/>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E0259"/>
    <w:rsid w:val="00AF0991"/>
    <w:rsid w:val="00B01AAA"/>
    <w:rsid w:val="00B02E39"/>
    <w:rsid w:val="00B12CD2"/>
    <w:rsid w:val="00B35ECE"/>
    <w:rsid w:val="00B62AC0"/>
    <w:rsid w:val="00B6448C"/>
    <w:rsid w:val="00B651B1"/>
    <w:rsid w:val="00B65C40"/>
    <w:rsid w:val="00B71299"/>
    <w:rsid w:val="00B7542F"/>
    <w:rsid w:val="00B875AC"/>
    <w:rsid w:val="00B93E76"/>
    <w:rsid w:val="00B96FC0"/>
    <w:rsid w:val="00BA1592"/>
    <w:rsid w:val="00BA56FB"/>
    <w:rsid w:val="00BC0A9E"/>
    <w:rsid w:val="00BF3772"/>
    <w:rsid w:val="00C00469"/>
    <w:rsid w:val="00C038BA"/>
    <w:rsid w:val="00C12DAE"/>
    <w:rsid w:val="00C15189"/>
    <w:rsid w:val="00C159E2"/>
    <w:rsid w:val="00C16449"/>
    <w:rsid w:val="00C16E1A"/>
    <w:rsid w:val="00C3007F"/>
    <w:rsid w:val="00C53D9D"/>
    <w:rsid w:val="00C61F8A"/>
    <w:rsid w:val="00C862AC"/>
    <w:rsid w:val="00C91044"/>
    <w:rsid w:val="00CA4392"/>
    <w:rsid w:val="00CA727E"/>
    <w:rsid w:val="00CB404E"/>
    <w:rsid w:val="00CC2D90"/>
    <w:rsid w:val="00CC62F2"/>
    <w:rsid w:val="00CD4B78"/>
    <w:rsid w:val="00CE0D3D"/>
    <w:rsid w:val="00D0744B"/>
    <w:rsid w:val="00D16F82"/>
    <w:rsid w:val="00D21A0F"/>
    <w:rsid w:val="00D26B58"/>
    <w:rsid w:val="00D62D80"/>
    <w:rsid w:val="00D641AB"/>
    <w:rsid w:val="00D73ED0"/>
    <w:rsid w:val="00D81363"/>
    <w:rsid w:val="00DA1089"/>
    <w:rsid w:val="00DD0B52"/>
    <w:rsid w:val="00DD23F3"/>
    <w:rsid w:val="00DE6E41"/>
    <w:rsid w:val="00DF1A32"/>
    <w:rsid w:val="00DF31EE"/>
    <w:rsid w:val="00DF47AE"/>
    <w:rsid w:val="00E05BC2"/>
    <w:rsid w:val="00E27BCF"/>
    <w:rsid w:val="00E30D13"/>
    <w:rsid w:val="00E51316"/>
    <w:rsid w:val="00E64417"/>
    <w:rsid w:val="00E705B8"/>
    <w:rsid w:val="00E81CA0"/>
    <w:rsid w:val="00E9214C"/>
    <w:rsid w:val="00E9691B"/>
    <w:rsid w:val="00EA3BAD"/>
    <w:rsid w:val="00EA6DC0"/>
    <w:rsid w:val="00EA7F07"/>
    <w:rsid w:val="00EC35DA"/>
    <w:rsid w:val="00ED05CA"/>
    <w:rsid w:val="00EE51F7"/>
    <w:rsid w:val="00F01366"/>
    <w:rsid w:val="00F06F5C"/>
    <w:rsid w:val="00F11258"/>
    <w:rsid w:val="00F231B9"/>
    <w:rsid w:val="00F77546"/>
    <w:rsid w:val="00F84F24"/>
    <w:rsid w:val="00FA6828"/>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2020-01-28T11:47:00Z</cp:lastPrinted>
  <dcterms:created xsi:type="dcterms:W3CDTF">2020-04-09T23:08:00Z</dcterms:created>
  <dcterms:modified xsi:type="dcterms:W3CDTF">2020-04-14T11:40:00Z</dcterms:modified>
</cp:coreProperties>
</file>