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54" w:rsidRPr="00265354" w:rsidRDefault="00265354" w:rsidP="00265354">
      <w:pPr>
        <w:ind w:firstLine="720"/>
        <w:jc w:val="center"/>
        <w:rPr>
          <w:b/>
        </w:rPr>
      </w:pPr>
      <w:bookmarkStart w:id="0" w:name="_GoBack"/>
      <w:bookmarkEnd w:id="0"/>
      <w:r w:rsidRPr="00265354">
        <w:rPr>
          <w:b/>
          <w:sz w:val="32"/>
        </w:rPr>
        <w:t xml:space="preserve">AHN Parking </w:t>
      </w:r>
      <w:r w:rsidRPr="00265354">
        <w:rPr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2700"/>
        <w:gridCol w:w="2898"/>
      </w:tblGrid>
      <w:tr w:rsidR="00265354" w:rsidTr="00265354">
        <w:tc>
          <w:tcPr>
            <w:tcW w:w="11016" w:type="dxa"/>
            <w:gridSpan w:val="4"/>
            <w:vAlign w:val="center"/>
          </w:tcPr>
          <w:p w:rsidR="00265354" w:rsidRDefault="00265354" w:rsidP="00265354">
            <w:pPr>
              <w:tabs>
                <w:tab w:val="left" w:pos="204"/>
              </w:tabs>
              <w:rPr>
                <w:b/>
              </w:rPr>
            </w:pPr>
            <w:r>
              <w:rPr>
                <w:b/>
              </w:rPr>
              <w:tab/>
              <w:t>AGH Parking</w:t>
            </w:r>
            <w:r w:rsidR="00652D02">
              <w:rPr>
                <w:b/>
              </w:rPr>
              <w:t xml:space="preserve">                                                                                Contact: joey.villafania@ahn.org</w:t>
            </w:r>
          </w:p>
        </w:tc>
      </w:tr>
      <w:tr w:rsidR="00265354" w:rsidTr="008C34CC">
        <w:tc>
          <w:tcPr>
            <w:tcW w:w="2178" w:type="dxa"/>
          </w:tcPr>
          <w:p w:rsidR="00265354" w:rsidRDefault="00265354" w:rsidP="00265354">
            <w:pPr>
              <w:jc w:val="center"/>
              <w:rPr>
                <w:b/>
              </w:rPr>
            </w:pPr>
            <w:r>
              <w:rPr>
                <w:b/>
              </w:rPr>
              <w:t>Garage</w:t>
            </w:r>
          </w:p>
        </w:tc>
        <w:tc>
          <w:tcPr>
            <w:tcW w:w="3240" w:type="dxa"/>
          </w:tcPr>
          <w:p w:rsidR="00265354" w:rsidRDefault="00265354" w:rsidP="00265354">
            <w:pPr>
              <w:jc w:val="center"/>
              <w:rPr>
                <w:b/>
              </w:rPr>
            </w:pPr>
            <w:r>
              <w:rPr>
                <w:b/>
              </w:rPr>
              <w:t>For Who</w:t>
            </w:r>
          </w:p>
        </w:tc>
        <w:tc>
          <w:tcPr>
            <w:tcW w:w="2700" w:type="dxa"/>
          </w:tcPr>
          <w:p w:rsidR="00265354" w:rsidRDefault="00265354" w:rsidP="00265354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2898" w:type="dxa"/>
          </w:tcPr>
          <w:p w:rsidR="00265354" w:rsidRDefault="00265354" w:rsidP="0026535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C4FCC" w:rsidTr="008C34CC">
        <w:tc>
          <w:tcPr>
            <w:tcW w:w="2178" w:type="dxa"/>
          </w:tcPr>
          <w:p w:rsidR="002C4FCC" w:rsidRPr="00265354" w:rsidRDefault="002C4FCC" w:rsidP="00265354">
            <w:pPr>
              <w:jc w:val="center"/>
            </w:pPr>
            <w:r w:rsidRPr="00265354">
              <w:t>Hemlock</w:t>
            </w:r>
          </w:p>
        </w:tc>
        <w:tc>
          <w:tcPr>
            <w:tcW w:w="3240" w:type="dxa"/>
          </w:tcPr>
          <w:p w:rsidR="002C4FCC" w:rsidRPr="00265354" w:rsidRDefault="002C4FCC" w:rsidP="00265354">
            <w:pPr>
              <w:jc w:val="center"/>
            </w:pPr>
            <w:r w:rsidRPr="00265354">
              <w:t>Physicians, Directors, and higher</w:t>
            </w:r>
          </w:p>
        </w:tc>
        <w:tc>
          <w:tcPr>
            <w:tcW w:w="2700" w:type="dxa"/>
          </w:tcPr>
          <w:p w:rsidR="002C4FCC" w:rsidRPr="00265354" w:rsidRDefault="002C4FCC" w:rsidP="00265354">
            <w:pPr>
              <w:jc w:val="center"/>
            </w:pPr>
            <w:r w:rsidRPr="00265354">
              <w:t>$78/monthly ($39/pay)</w:t>
            </w:r>
          </w:p>
        </w:tc>
        <w:tc>
          <w:tcPr>
            <w:tcW w:w="2898" w:type="dxa"/>
            <w:vMerge w:val="restart"/>
          </w:tcPr>
          <w:p w:rsidR="002C4FCC" w:rsidRPr="00265354" w:rsidRDefault="002C4FCC" w:rsidP="00265354">
            <w:pPr>
              <w:jc w:val="center"/>
            </w:pPr>
            <w:r>
              <w:t>345 Hemlock St., Pittsburgh, PA 15212</w:t>
            </w:r>
          </w:p>
        </w:tc>
      </w:tr>
      <w:tr w:rsidR="002C4FCC" w:rsidTr="008C34CC">
        <w:tc>
          <w:tcPr>
            <w:tcW w:w="2178" w:type="dxa"/>
          </w:tcPr>
          <w:p w:rsidR="002C4FCC" w:rsidRPr="00265354" w:rsidRDefault="002C4FCC" w:rsidP="00265354">
            <w:pPr>
              <w:jc w:val="center"/>
            </w:pPr>
            <w:r>
              <w:t>Hemlock Reserved</w:t>
            </w:r>
          </w:p>
        </w:tc>
        <w:tc>
          <w:tcPr>
            <w:tcW w:w="3240" w:type="dxa"/>
          </w:tcPr>
          <w:p w:rsidR="002C4FCC" w:rsidRPr="00265354" w:rsidRDefault="002C4FCC" w:rsidP="00265354">
            <w:pPr>
              <w:jc w:val="center"/>
            </w:pPr>
            <w:r>
              <w:t>Physicians</w:t>
            </w:r>
          </w:p>
        </w:tc>
        <w:tc>
          <w:tcPr>
            <w:tcW w:w="2700" w:type="dxa"/>
          </w:tcPr>
          <w:p w:rsidR="002C4FCC" w:rsidRPr="00265354" w:rsidRDefault="002C4FCC" w:rsidP="00265354">
            <w:pPr>
              <w:jc w:val="center"/>
            </w:pPr>
            <w:r>
              <w:t>$100/monthly ($50/pay)</w:t>
            </w:r>
          </w:p>
        </w:tc>
        <w:tc>
          <w:tcPr>
            <w:tcW w:w="2898" w:type="dxa"/>
            <w:vMerge/>
          </w:tcPr>
          <w:p w:rsidR="002C4FCC" w:rsidRPr="00265354" w:rsidRDefault="002C4FCC" w:rsidP="00265354">
            <w:pPr>
              <w:jc w:val="center"/>
            </w:pPr>
          </w:p>
        </w:tc>
      </w:tr>
      <w:tr w:rsidR="00265354" w:rsidTr="008C34CC">
        <w:tc>
          <w:tcPr>
            <w:tcW w:w="2178" w:type="dxa"/>
          </w:tcPr>
          <w:p w:rsidR="00265354" w:rsidRPr="00265354" w:rsidRDefault="00265354" w:rsidP="00265354">
            <w:pPr>
              <w:jc w:val="center"/>
            </w:pPr>
            <w:r w:rsidRPr="00265354">
              <w:t xml:space="preserve">Federal North </w:t>
            </w:r>
          </w:p>
        </w:tc>
        <w:tc>
          <w:tcPr>
            <w:tcW w:w="3240" w:type="dxa"/>
          </w:tcPr>
          <w:p w:rsidR="00265354" w:rsidRPr="00265354" w:rsidRDefault="00265354" w:rsidP="00265354">
            <w:pPr>
              <w:jc w:val="center"/>
            </w:pPr>
            <w:r w:rsidRPr="00265354">
              <w:t>Building Employees Only</w:t>
            </w:r>
          </w:p>
        </w:tc>
        <w:tc>
          <w:tcPr>
            <w:tcW w:w="2700" w:type="dxa"/>
          </w:tcPr>
          <w:p w:rsidR="00265354" w:rsidRPr="00265354" w:rsidRDefault="00265354" w:rsidP="00265354">
            <w:pPr>
              <w:jc w:val="center"/>
            </w:pPr>
            <w:r w:rsidRPr="00265354">
              <w:t>$110/monthly ($55/pay)</w:t>
            </w:r>
          </w:p>
        </w:tc>
        <w:tc>
          <w:tcPr>
            <w:tcW w:w="2898" w:type="dxa"/>
          </w:tcPr>
          <w:p w:rsidR="00265354" w:rsidRPr="00265354" w:rsidRDefault="00265354" w:rsidP="00265354">
            <w:pPr>
              <w:jc w:val="center"/>
            </w:pPr>
            <w:r w:rsidRPr="00265354">
              <w:t>Pending availability/waitlist</w:t>
            </w:r>
          </w:p>
        </w:tc>
      </w:tr>
      <w:tr w:rsidR="00265354" w:rsidTr="008C34CC">
        <w:tc>
          <w:tcPr>
            <w:tcW w:w="2178" w:type="dxa"/>
          </w:tcPr>
          <w:p w:rsidR="00265354" w:rsidRPr="00265354" w:rsidRDefault="00265354" w:rsidP="00265354">
            <w:pPr>
              <w:jc w:val="center"/>
            </w:pPr>
            <w:r w:rsidRPr="00265354">
              <w:t>Gold 1 Garage</w:t>
            </w:r>
          </w:p>
        </w:tc>
        <w:tc>
          <w:tcPr>
            <w:tcW w:w="3240" w:type="dxa"/>
          </w:tcPr>
          <w:p w:rsidR="00265354" w:rsidRPr="00265354" w:rsidRDefault="00265354" w:rsidP="00265354">
            <w:pPr>
              <w:jc w:val="center"/>
            </w:pPr>
            <w:r w:rsidRPr="00265354">
              <w:t>All AGH Employees</w:t>
            </w:r>
          </w:p>
        </w:tc>
        <w:tc>
          <w:tcPr>
            <w:tcW w:w="2700" w:type="dxa"/>
          </w:tcPr>
          <w:p w:rsidR="00265354" w:rsidRPr="00265354" w:rsidRDefault="00265354" w:rsidP="00265354">
            <w:pPr>
              <w:jc w:val="center"/>
            </w:pPr>
            <w:r w:rsidRPr="00265354">
              <w:t>$39/monthly ($19.50/pay)</w:t>
            </w:r>
          </w:p>
        </w:tc>
        <w:tc>
          <w:tcPr>
            <w:tcW w:w="2898" w:type="dxa"/>
          </w:tcPr>
          <w:p w:rsidR="00265354" w:rsidRPr="00265354" w:rsidRDefault="00265354" w:rsidP="00265354">
            <w:pPr>
              <w:jc w:val="center"/>
            </w:pPr>
            <w:r w:rsidRPr="00265354">
              <w:t>Utilizes shuttle</w:t>
            </w:r>
          </w:p>
        </w:tc>
      </w:tr>
    </w:tbl>
    <w:p w:rsidR="00233B5F" w:rsidRDefault="00233B5F" w:rsidP="00265354">
      <w:pPr>
        <w:ind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2700"/>
        <w:gridCol w:w="2898"/>
      </w:tblGrid>
      <w:tr w:rsidR="00265354" w:rsidTr="00265354">
        <w:tc>
          <w:tcPr>
            <w:tcW w:w="11016" w:type="dxa"/>
            <w:gridSpan w:val="4"/>
            <w:vAlign w:val="center"/>
          </w:tcPr>
          <w:p w:rsidR="00265354" w:rsidRDefault="00265354" w:rsidP="00265354">
            <w:pPr>
              <w:rPr>
                <w:b/>
              </w:rPr>
            </w:pPr>
            <w:r>
              <w:rPr>
                <w:b/>
              </w:rPr>
              <w:t>AHN/Allegheny Center Parking</w:t>
            </w:r>
            <w:r w:rsidR="00652D02">
              <w:rPr>
                <w:b/>
              </w:rPr>
              <w:t xml:space="preserve">                                                  Contact: lynn.tiwari@ahn.org</w:t>
            </w:r>
          </w:p>
        </w:tc>
      </w:tr>
      <w:tr w:rsidR="00265354" w:rsidTr="008C34CC">
        <w:tc>
          <w:tcPr>
            <w:tcW w:w="2178" w:type="dxa"/>
          </w:tcPr>
          <w:p w:rsidR="00265354" w:rsidRDefault="00265354" w:rsidP="00265354">
            <w:pPr>
              <w:jc w:val="center"/>
              <w:rPr>
                <w:b/>
              </w:rPr>
            </w:pPr>
            <w:r>
              <w:rPr>
                <w:b/>
              </w:rPr>
              <w:t>Garage</w:t>
            </w:r>
          </w:p>
        </w:tc>
        <w:tc>
          <w:tcPr>
            <w:tcW w:w="3240" w:type="dxa"/>
          </w:tcPr>
          <w:p w:rsidR="00265354" w:rsidRDefault="00265354" w:rsidP="00265354">
            <w:pPr>
              <w:jc w:val="center"/>
              <w:rPr>
                <w:b/>
              </w:rPr>
            </w:pPr>
            <w:r>
              <w:rPr>
                <w:b/>
              </w:rPr>
              <w:t>For Who</w:t>
            </w:r>
          </w:p>
        </w:tc>
        <w:tc>
          <w:tcPr>
            <w:tcW w:w="2700" w:type="dxa"/>
          </w:tcPr>
          <w:p w:rsidR="00265354" w:rsidRDefault="00265354" w:rsidP="00265354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2898" w:type="dxa"/>
          </w:tcPr>
          <w:p w:rsidR="00265354" w:rsidRDefault="00265354" w:rsidP="0026535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65354" w:rsidTr="008C34CC">
        <w:tc>
          <w:tcPr>
            <w:tcW w:w="2178" w:type="dxa"/>
          </w:tcPr>
          <w:p w:rsidR="00265354" w:rsidRPr="00265354" w:rsidRDefault="00265354" w:rsidP="00265354">
            <w:pPr>
              <w:jc w:val="center"/>
            </w:pPr>
            <w:r w:rsidRPr="00265354">
              <w:t>North Shore</w:t>
            </w:r>
          </w:p>
        </w:tc>
        <w:tc>
          <w:tcPr>
            <w:tcW w:w="3240" w:type="dxa"/>
          </w:tcPr>
          <w:p w:rsidR="00265354" w:rsidRPr="00265354" w:rsidRDefault="00265354" w:rsidP="00265354">
            <w:pPr>
              <w:jc w:val="center"/>
            </w:pPr>
            <w:r>
              <w:t>Open to Public</w:t>
            </w:r>
          </w:p>
        </w:tc>
        <w:tc>
          <w:tcPr>
            <w:tcW w:w="2700" w:type="dxa"/>
          </w:tcPr>
          <w:p w:rsidR="00265354" w:rsidRPr="00265354" w:rsidRDefault="00265354" w:rsidP="00265354">
            <w:pPr>
              <w:jc w:val="center"/>
            </w:pPr>
            <w:r>
              <w:t>$160/monthly ($80/pay)</w:t>
            </w:r>
          </w:p>
        </w:tc>
        <w:tc>
          <w:tcPr>
            <w:tcW w:w="2898" w:type="dxa"/>
          </w:tcPr>
          <w:p w:rsidR="00265354" w:rsidRPr="00265354" w:rsidRDefault="00265354" w:rsidP="00265354">
            <w:pPr>
              <w:jc w:val="center"/>
            </w:pPr>
            <w:r>
              <w:t>Pending availability/waitlist</w:t>
            </w:r>
          </w:p>
        </w:tc>
      </w:tr>
      <w:tr w:rsidR="00265354" w:rsidTr="008C34CC">
        <w:tc>
          <w:tcPr>
            <w:tcW w:w="2178" w:type="dxa"/>
          </w:tcPr>
          <w:p w:rsidR="00265354" w:rsidRPr="00265354" w:rsidRDefault="008C34CC" w:rsidP="00265354">
            <w:pPr>
              <w:jc w:val="center"/>
            </w:pPr>
            <w:r>
              <w:t>7F &amp; 7H Surface Lots</w:t>
            </w:r>
          </w:p>
        </w:tc>
        <w:tc>
          <w:tcPr>
            <w:tcW w:w="3240" w:type="dxa"/>
          </w:tcPr>
          <w:p w:rsidR="00265354" w:rsidRPr="00265354" w:rsidRDefault="008C34CC" w:rsidP="00265354">
            <w:pPr>
              <w:jc w:val="center"/>
            </w:pPr>
            <w:r>
              <w:t>All Corporate Employees</w:t>
            </w:r>
          </w:p>
        </w:tc>
        <w:tc>
          <w:tcPr>
            <w:tcW w:w="2700" w:type="dxa"/>
          </w:tcPr>
          <w:p w:rsidR="00265354" w:rsidRPr="00265354" w:rsidRDefault="008C34CC" w:rsidP="00265354">
            <w:pPr>
              <w:jc w:val="center"/>
            </w:pPr>
            <w:r>
              <w:t>$57/monthly ($28.50/pay)</w:t>
            </w:r>
          </w:p>
        </w:tc>
        <w:tc>
          <w:tcPr>
            <w:tcW w:w="2898" w:type="dxa"/>
          </w:tcPr>
          <w:p w:rsidR="00265354" w:rsidRPr="00265354" w:rsidRDefault="008C34CC" w:rsidP="00265354">
            <w:pPr>
              <w:jc w:val="center"/>
            </w:pPr>
            <w:r>
              <w:t>Pending availability/waitlist</w:t>
            </w:r>
          </w:p>
        </w:tc>
      </w:tr>
      <w:tr w:rsidR="00265354" w:rsidTr="008C34CC">
        <w:tc>
          <w:tcPr>
            <w:tcW w:w="2178" w:type="dxa"/>
          </w:tcPr>
          <w:p w:rsidR="00265354" w:rsidRPr="00265354" w:rsidRDefault="008C34CC" w:rsidP="00265354">
            <w:pPr>
              <w:jc w:val="center"/>
            </w:pPr>
            <w:r>
              <w:t>W. General Robinson</w:t>
            </w:r>
          </w:p>
        </w:tc>
        <w:tc>
          <w:tcPr>
            <w:tcW w:w="3240" w:type="dxa"/>
          </w:tcPr>
          <w:p w:rsidR="00265354" w:rsidRPr="00265354" w:rsidRDefault="008C34CC" w:rsidP="00265354">
            <w:pPr>
              <w:jc w:val="center"/>
            </w:pPr>
            <w:r>
              <w:t>All Corporate Employees</w:t>
            </w:r>
          </w:p>
        </w:tc>
        <w:tc>
          <w:tcPr>
            <w:tcW w:w="2700" w:type="dxa"/>
          </w:tcPr>
          <w:p w:rsidR="00265354" w:rsidRPr="00265354" w:rsidRDefault="008C34CC" w:rsidP="00265354">
            <w:pPr>
              <w:jc w:val="center"/>
            </w:pPr>
            <w:r>
              <w:t>$57/monthly ($28.50/pay)</w:t>
            </w:r>
          </w:p>
        </w:tc>
        <w:tc>
          <w:tcPr>
            <w:tcW w:w="2898" w:type="dxa"/>
          </w:tcPr>
          <w:p w:rsidR="00265354" w:rsidRPr="00265354" w:rsidRDefault="008C34CC" w:rsidP="00265354">
            <w:pPr>
              <w:jc w:val="center"/>
            </w:pPr>
            <w:r>
              <w:t>Utilizes shuttle</w:t>
            </w:r>
          </w:p>
        </w:tc>
      </w:tr>
      <w:tr w:rsidR="00265354" w:rsidTr="008C34CC">
        <w:tc>
          <w:tcPr>
            <w:tcW w:w="2178" w:type="dxa"/>
          </w:tcPr>
          <w:p w:rsidR="00265354" w:rsidRPr="00265354" w:rsidRDefault="008C34CC" w:rsidP="00265354">
            <w:pPr>
              <w:jc w:val="center"/>
            </w:pPr>
            <w:r>
              <w:t>4 Allegheny Center</w:t>
            </w:r>
          </w:p>
        </w:tc>
        <w:tc>
          <w:tcPr>
            <w:tcW w:w="3240" w:type="dxa"/>
          </w:tcPr>
          <w:p w:rsidR="00265354" w:rsidRPr="00265354" w:rsidRDefault="008C34CC" w:rsidP="00265354">
            <w:pPr>
              <w:jc w:val="center"/>
            </w:pPr>
            <w:r>
              <w:t>Directors and higher</w:t>
            </w:r>
          </w:p>
        </w:tc>
        <w:tc>
          <w:tcPr>
            <w:tcW w:w="2700" w:type="dxa"/>
          </w:tcPr>
          <w:p w:rsidR="00265354" w:rsidRPr="00265354" w:rsidRDefault="008C34CC" w:rsidP="00265354">
            <w:pPr>
              <w:jc w:val="center"/>
            </w:pPr>
            <w:r>
              <w:t>$78/monthly ($39/pay)</w:t>
            </w:r>
          </w:p>
        </w:tc>
        <w:tc>
          <w:tcPr>
            <w:tcW w:w="2898" w:type="dxa"/>
          </w:tcPr>
          <w:p w:rsidR="00265354" w:rsidRDefault="008C34CC" w:rsidP="00265354">
            <w:pPr>
              <w:jc w:val="center"/>
            </w:pPr>
            <w:r>
              <w:t>Pending availability/waitlist</w:t>
            </w:r>
          </w:p>
          <w:p w:rsidR="008C34CC" w:rsidRPr="00265354" w:rsidRDefault="008C34CC" w:rsidP="00265354">
            <w:pPr>
              <w:jc w:val="center"/>
            </w:pPr>
            <w:r>
              <w:t>Utilizes shuttle</w:t>
            </w:r>
          </w:p>
        </w:tc>
      </w:tr>
      <w:tr w:rsidR="00265354" w:rsidTr="008C34CC">
        <w:tc>
          <w:tcPr>
            <w:tcW w:w="2178" w:type="dxa"/>
          </w:tcPr>
          <w:p w:rsidR="00265354" w:rsidRPr="00265354" w:rsidRDefault="008C34CC" w:rsidP="00265354">
            <w:pPr>
              <w:jc w:val="center"/>
            </w:pPr>
            <w:r>
              <w:t>Gold 1 Surface Lot</w:t>
            </w:r>
          </w:p>
        </w:tc>
        <w:tc>
          <w:tcPr>
            <w:tcW w:w="3240" w:type="dxa"/>
          </w:tcPr>
          <w:p w:rsidR="00265354" w:rsidRPr="00265354" w:rsidRDefault="008C34CC" w:rsidP="00265354">
            <w:pPr>
              <w:jc w:val="center"/>
            </w:pPr>
            <w:r>
              <w:t>All Corporate Employees</w:t>
            </w:r>
          </w:p>
        </w:tc>
        <w:tc>
          <w:tcPr>
            <w:tcW w:w="2700" w:type="dxa"/>
          </w:tcPr>
          <w:p w:rsidR="00265354" w:rsidRPr="00265354" w:rsidRDefault="008C34CC" w:rsidP="00265354">
            <w:pPr>
              <w:jc w:val="center"/>
            </w:pPr>
            <w:r>
              <w:t>$57/monthly ($28.50/pay)</w:t>
            </w:r>
          </w:p>
        </w:tc>
        <w:tc>
          <w:tcPr>
            <w:tcW w:w="2898" w:type="dxa"/>
          </w:tcPr>
          <w:p w:rsidR="00265354" w:rsidRDefault="008C34CC" w:rsidP="00265354">
            <w:pPr>
              <w:jc w:val="center"/>
            </w:pPr>
            <w:r>
              <w:t>Pending availability/waitlist</w:t>
            </w:r>
          </w:p>
          <w:p w:rsidR="008C34CC" w:rsidRPr="00265354" w:rsidRDefault="008C34CC" w:rsidP="00265354">
            <w:pPr>
              <w:jc w:val="center"/>
            </w:pPr>
            <w:r>
              <w:t>Utilizes shuttle</w:t>
            </w:r>
          </w:p>
        </w:tc>
      </w:tr>
    </w:tbl>
    <w:p w:rsidR="00265354" w:rsidRDefault="00265354" w:rsidP="00265354">
      <w:pPr>
        <w:ind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2700"/>
        <w:gridCol w:w="2898"/>
      </w:tblGrid>
      <w:tr w:rsidR="008C34CC" w:rsidTr="008C34CC">
        <w:tc>
          <w:tcPr>
            <w:tcW w:w="11016" w:type="dxa"/>
            <w:gridSpan w:val="4"/>
            <w:vAlign w:val="center"/>
          </w:tcPr>
          <w:p w:rsidR="008C34CC" w:rsidRDefault="008C34CC" w:rsidP="008C34CC">
            <w:pPr>
              <w:rPr>
                <w:b/>
              </w:rPr>
            </w:pPr>
            <w:r>
              <w:rPr>
                <w:b/>
              </w:rPr>
              <w:t>WPH Parking</w:t>
            </w:r>
            <w:r w:rsidR="00652D02">
              <w:rPr>
                <w:b/>
              </w:rPr>
              <w:t xml:space="preserve">                                                                                   Contact: sandy.catrain@ahn.org</w:t>
            </w:r>
          </w:p>
        </w:tc>
      </w:tr>
      <w:tr w:rsidR="008C34CC" w:rsidTr="008C34CC">
        <w:tc>
          <w:tcPr>
            <w:tcW w:w="2178" w:type="dxa"/>
          </w:tcPr>
          <w:p w:rsidR="008C34CC" w:rsidRDefault="008C34CC" w:rsidP="00265354">
            <w:pPr>
              <w:jc w:val="center"/>
              <w:rPr>
                <w:b/>
              </w:rPr>
            </w:pPr>
            <w:r>
              <w:rPr>
                <w:b/>
              </w:rPr>
              <w:t>Garage</w:t>
            </w:r>
          </w:p>
        </w:tc>
        <w:tc>
          <w:tcPr>
            <w:tcW w:w="3240" w:type="dxa"/>
          </w:tcPr>
          <w:p w:rsidR="008C34CC" w:rsidRDefault="008C34CC" w:rsidP="00265354">
            <w:pPr>
              <w:jc w:val="center"/>
              <w:rPr>
                <w:b/>
              </w:rPr>
            </w:pPr>
            <w:r>
              <w:rPr>
                <w:b/>
              </w:rPr>
              <w:t>For Who</w:t>
            </w:r>
          </w:p>
        </w:tc>
        <w:tc>
          <w:tcPr>
            <w:tcW w:w="2700" w:type="dxa"/>
          </w:tcPr>
          <w:p w:rsidR="008C34CC" w:rsidRDefault="008C34CC" w:rsidP="00265354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2898" w:type="dxa"/>
          </w:tcPr>
          <w:p w:rsidR="008C34CC" w:rsidRDefault="008C34CC" w:rsidP="008C34C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C34CC" w:rsidTr="008C34CC">
        <w:tc>
          <w:tcPr>
            <w:tcW w:w="2178" w:type="dxa"/>
          </w:tcPr>
          <w:p w:rsidR="008C34CC" w:rsidRPr="008C34CC" w:rsidRDefault="008C34CC" w:rsidP="00265354">
            <w:pPr>
              <w:jc w:val="center"/>
            </w:pPr>
            <w:r w:rsidRPr="008C34CC">
              <w:t>Lawrenceville Lot</w:t>
            </w:r>
          </w:p>
        </w:tc>
        <w:tc>
          <w:tcPr>
            <w:tcW w:w="3240" w:type="dxa"/>
          </w:tcPr>
          <w:p w:rsidR="008C34CC" w:rsidRPr="008C34CC" w:rsidRDefault="008C34CC" w:rsidP="00265354">
            <w:pPr>
              <w:jc w:val="center"/>
            </w:pPr>
            <w:r w:rsidRPr="008C34CC">
              <w:t>All Employees</w:t>
            </w:r>
          </w:p>
        </w:tc>
        <w:tc>
          <w:tcPr>
            <w:tcW w:w="2700" w:type="dxa"/>
          </w:tcPr>
          <w:p w:rsidR="008C34CC" w:rsidRPr="008C34CC" w:rsidRDefault="008C34CC" w:rsidP="00265354">
            <w:pPr>
              <w:jc w:val="center"/>
            </w:pPr>
            <w:r w:rsidRPr="008C34CC">
              <w:t>$30/monthly ($15/pay)</w:t>
            </w:r>
          </w:p>
        </w:tc>
        <w:tc>
          <w:tcPr>
            <w:tcW w:w="2898" w:type="dxa"/>
          </w:tcPr>
          <w:p w:rsidR="008C34CC" w:rsidRPr="008C34CC" w:rsidRDefault="008C34CC" w:rsidP="008C34CC">
            <w:pPr>
              <w:jc w:val="center"/>
            </w:pPr>
            <w:r w:rsidRPr="008C34CC">
              <w:t>Shuttle from 5AM - 9PM</w:t>
            </w:r>
          </w:p>
        </w:tc>
      </w:tr>
      <w:tr w:rsidR="008C34CC" w:rsidTr="008C34CC">
        <w:tc>
          <w:tcPr>
            <w:tcW w:w="2178" w:type="dxa"/>
          </w:tcPr>
          <w:p w:rsidR="008C34CC" w:rsidRPr="008C34CC" w:rsidRDefault="008C34CC" w:rsidP="00265354">
            <w:pPr>
              <w:jc w:val="center"/>
            </w:pPr>
            <w:r w:rsidRPr="008C34CC">
              <w:t>Millvale Garage/ Maintenance Lot</w:t>
            </w:r>
          </w:p>
        </w:tc>
        <w:tc>
          <w:tcPr>
            <w:tcW w:w="3240" w:type="dxa"/>
          </w:tcPr>
          <w:p w:rsidR="008C34CC" w:rsidRPr="008C34CC" w:rsidRDefault="008C34CC" w:rsidP="00265354">
            <w:pPr>
              <w:jc w:val="center"/>
            </w:pPr>
            <w:r w:rsidRPr="008C34CC">
              <w:t>All Employees eligible after waitlist</w:t>
            </w:r>
          </w:p>
        </w:tc>
        <w:tc>
          <w:tcPr>
            <w:tcW w:w="2700" w:type="dxa"/>
          </w:tcPr>
          <w:p w:rsidR="008C34CC" w:rsidRPr="008C34CC" w:rsidRDefault="008C34CC" w:rsidP="00265354">
            <w:pPr>
              <w:jc w:val="center"/>
            </w:pPr>
            <w:r w:rsidRPr="008C34CC">
              <w:t>$95/monthly ($47.50/pay)</w:t>
            </w:r>
          </w:p>
        </w:tc>
        <w:tc>
          <w:tcPr>
            <w:tcW w:w="2898" w:type="dxa"/>
          </w:tcPr>
          <w:p w:rsidR="008C34CC" w:rsidRPr="008C34CC" w:rsidRDefault="002C4FCC" w:rsidP="00265354">
            <w:pPr>
              <w:jc w:val="center"/>
            </w:pPr>
            <w:r>
              <w:t>341 S Millvale Ave., Pittsburgh, PA 15224</w:t>
            </w:r>
          </w:p>
        </w:tc>
      </w:tr>
      <w:tr w:rsidR="008C34CC" w:rsidTr="008C34CC">
        <w:tc>
          <w:tcPr>
            <w:tcW w:w="2178" w:type="dxa"/>
          </w:tcPr>
          <w:p w:rsidR="008C34CC" w:rsidRPr="008C34CC" w:rsidRDefault="008C34CC" w:rsidP="00265354">
            <w:pPr>
              <w:jc w:val="center"/>
            </w:pPr>
            <w:r w:rsidRPr="008C34CC">
              <w:t>Liberty Aspen</w:t>
            </w:r>
          </w:p>
        </w:tc>
        <w:tc>
          <w:tcPr>
            <w:tcW w:w="3240" w:type="dxa"/>
          </w:tcPr>
          <w:p w:rsidR="008C34CC" w:rsidRPr="008C34CC" w:rsidRDefault="008C34CC" w:rsidP="00265354">
            <w:pPr>
              <w:jc w:val="center"/>
            </w:pPr>
            <w:r w:rsidRPr="008C34CC">
              <w:t xml:space="preserve">All Employees </w:t>
            </w:r>
          </w:p>
          <w:p w:rsidR="008C34CC" w:rsidRPr="008C34CC" w:rsidRDefault="008C34CC" w:rsidP="00265354">
            <w:pPr>
              <w:jc w:val="center"/>
            </w:pPr>
            <w:r w:rsidRPr="008C34CC">
              <w:lastRenderedPageBreak/>
              <w:t>(Managers, PA &amp; CRNP – no wait)</w:t>
            </w:r>
          </w:p>
        </w:tc>
        <w:tc>
          <w:tcPr>
            <w:tcW w:w="2700" w:type="dxa"/>
          </w:tcPr>
          <w:p w:rsidR="008C34CC" w:rsidRPr="008C34CC" w:rsidRDefault="008C34CC" w:rsidP="00265354">
            <w:pPr>
              <w:jc w:val="center"/>
            </w:pPr>
            <w:r w:rsidRPr="008C34CC">
              <w:lastRenderedPageBreak/>
              <w:t>$79/monthly ($39.50/pay)</w:t>
            </w:r>
          </w:p>
        </w:tc>
        <w:tc>
          <w:tcPr>
            <w:tcW w:w="2898" w:type="dxa"/>
          </w:tcPr>
          <w:p w:rsidR="008C34CC" w:rsidRPr="008C34CC" w:rsidRDefault="008C34CC" w:rsidP="00265354">
            <w:pPr>
              <w:jc w:val="center"/>
            </w:pPr>
            <w:r w:rsidRPr="008C34CC">
              <w:t xml:space="preserve">Pending availability </w:t>
            </w:r>
          </w:p>
        </w:tc>
      </w:tr>
    </w:tbl>
    <w:p w:rsidR="008C34CC" w:rsidRDefault="008C34CC" w:rsidP="00265354">
      <w:pPr>
        <w:ind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2700"/>
        <w:gridCol w:w="2898"/>
      </w:tblGrid>
      <w:tr w:rsidR="008C34CC" w:rsidTr="00CD2FB6">
        <w:tc>
          <w:tcPr>
            <w:tcW w:w="11016" w:type="dxa"/>
            <w:gridSpan w:val="4"/>
          </w:tcPr>
          <w:p w:rsidR="008C34CC" w:rsidRDefault="008C34CC" w:rsidP="008C34CC">
            <w:pPr>
              <w:rPr>
                <w:b/>
              </w:rPr>
            </w:pPr>
            <w:r>
              <w:rPr>
                <w:b/>
              </w:rPr>
              <w:t>AVH Parking</w:t>
            </w:r>
            <w:r w:rsidR="00652D02">
              <w:rPr>
                <w:b/>
              </w:rPr>
              <w:t xml:space="preserve">                                                                                    Contact: antoinette.witucki@ahn.org</w:t>
            </w:r>
          </w:p>
        </w:tc>
      </w:tr>
      <w:tr w:rsidR="008C34CC" w:rsidTr="00122B68">
        <w:tc>
          <w:tcPr>
            <w:tcW w:w="2178" w:type="dxa"/>
          </w:tcPr>
          <w:p w:rsidR="008C34CC" w:rsidRDefault="008C34CC" w:rsidP="00265354">
            <w:pPr>
              <w:jc w:val="center"/>
              <w:rPr>
                <w:b/>
              </w:rPr>
            </w:pPr>
            <w:r>
              <w:rPr>
                <w:b/>
              </w:rPr>
              <w:t>Garage</w:t>
            </w:r>
          </w:p>
        </w:tc>
        <w:tc>
          <w:tcPr>
            <w:tcW w:w="3240" w:type="dxa"/>
          </w:tcPr>
          <w:p w:rsidR="008C34CC" w:rsidRDefault="008C34CC" w:rsidP="00265354">
            <w:pPr>
              <w:jc w:val="center"/>
              <w:rPr>
                <w:b/>
              </w:rPr>
            </w:pPr>
            <w:r>
              <w:rPr>
                <w:b/>
              </w:rPr>
              <w:t>For Who</w:t>
            </w:r>
          </w:p>
        </w:tc>
        <w:tc>
          <w:tcPr>
            <w:tcW w:w="2700" w:type="dxa"/>
          </w:tcPr>
          <w:p w:rsidR="008C34CC" w:rsidRDefault="008C34CC" w:rsidP="00265354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2898" w:type="dxa"/>
          </w:tcPr>
          <w:p w:rsidR="008C34CC" w:rsidRDefault="008C34CC" w:rsidP="0026535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C34CC" w:rsidTr="00122B68">
        <w:tc>
          <w:tcPr>
            <w:tcW w:w="2178" w:type="dxa"/>
          </w:tcPr>
          <w:p w:rsidR="008C34CC" w:rsidRPr="00122B68" w:rsidRDefault="008C34CC" w:rsidP="00265354">
            <w:pPr>
              <w:jc w:val="center"/>
            </w:pPr>
            <w:r w:rsidRPr="00122B68">
              <w:t>Lower Lot (PIT)</w:t>
            </w:r>
          </w:p>
        </w:tc>
        <w:tc>
          <w:tcPr>
            <w:tcW w:w="3240" w:type="dxa"/>
          </w:tcPr>
          <w:p w:rsidR="008C34CC" w:rsidRPr="00122B68" w:rsidRDefault="008C34CC" w:rsidP="00265354">
            <w:pPr>
              <w:jc w:val="center"/>
            </w:pPr>
            <w:r w:rsidRPr="00122B68">
              <w:t>M-F Daylight/Evening Shift</w:t>
            </w:r>
          </w:p>
        </w:tc>
        <w:tc>
          <w:tcPr>
            <w:tcW w:w="2700" w:type="dxa"/>
          </w:tcPr>
          <w:p w:rsidR="008C34CC" w:rsidRPr="00122B68" w:rsidRDefault="008C34CC" w:rsidP="00265354">
            <w:pPr>
              <w:jc w:val="center"/>
            </w:pPr>
            <w:r w:rsidRPr="00122B68">
              <w:t>$4.40/monthly ($2.20/pay)</w:t>
            </w:r>
          </w:p>
        </w:tc>
        <w:tc>
          <w:tcPr>
            <w:tcW w:w="2898" w:type="dxa"/>
          </w:tcPr>
          <w:p w:rsidR="008C34CC" w:rsidRPr="00122B68" w:rsidRDefault="008C34CC" w:rsidP="00265354">
            <w:pPr>
              <w:jc w:val="center"/>
            </w:pPr>
            <w:r w:rsidRPr="00122B68">
              <w:t>Utilizes shuttle</w:t>
            </w:r>
          </w:p>
        </w:tc>
      </w:tr>
      <w:tr w:rsidR="008C34CC" w:rsidTr="00122B68">
        <w:tc>
          <w:tcPr>
            <w:tcW w:w="2178" w:type="dxa"/>
          </w:tcPr>
          <w:p w:rsidR="008C34CC" w:rsidRPr="00122B68" w:rsidRDefault="008C34CC" w:rsidP="00265354">
            <w:pPr>
              <w:jc w:val="center"/>
            </w:pPr>
            <w:r w:rsidRPr="00122B68">
              <w:t xml:space="preserve">AVH Garage/ </w:t>
            </w:r>
          </w:p>
          <w:p w:rsidR="008C34CC" w:rsidRPr="00122B68" w:rsidRDefault="008C34CC" w:rsidP="00265354">
            <w:pPr>
              <w:jc w:val="center"/>
            </w:pPr>
            <w:r w:rsidRPr="00122B68">
              <w:t>Maintenance Lot</w:t>
            </w:r>
          </w:p>
        </w:tc>
        <w:tc>
          <w:tcPr>
            <w:tcW w:w="3240" w:type="dxa"/>
          </w:tcPr>
          <w:p w:rsidR="008C34CC" w:rsidRPr="00122B68" w:rsidRDefault="008C34CC" w:rsidP="00265354">
            <w:pPr>
              <w:jc w:val="center"/>
            </w:pPr>
            <w:r w:rsidRPr="00122B68">
              <w:t>All Employees</w:t>
            </w:r>
          </w:p>
        </w:tc>
        <w:tc>
          <w:tcPr>
            <w:tcW w:w="2700" w:type="dxa"/>
          </w:tcPr>
          <w:p w:rsidR="008C34CC" w:rsidRPr="00122B68" w:rsidRDefault="00B16922" w:rsidP="00265354">
            <w:pPr>
              <w:jc w:val="center"/>
            </w:pPr>
            <w:r>
              <w:t>TBD</w:t>
            </w:r>
          </w:p>
        </w:tc>
        <w:tc>
          <w:tcPr>
            <w:tcW w:w="2898" w:type="dxa"/>
          </w:tcPr>
          <w:p w:rsidR="008C34CC" w:rsidRPr="00122B68" w:rsidRDefault="002C4FCC" w:rsidP="00265354">
            <w:pPr>
              <w:jc w:val="center"/>
            </w:pPr>
            <w:r>
              <w:t>1301 Carlisle Street, Natrona Heights, PA 15065</w:t>
            </w:r>
          </w:p>
        </w:tc>
      </w:tr>
      <w:tr w:rsidR="008C34CC" w:rsidTr="00122B68">
        <w:tc>
          <w:tcPr>
            <w:tcW w:w="2178" w:type="dxa"/>
          </w:tcPr>
          <w:p w:rsidR="008C34CC" w:rsidRPr="00122B68" w:rsidRDefault="00122B68" w:rsidP="00265354">
            <w:pPr>
              <w:jc w:val="center"/>
            </w:pPr>
            <w:r w:rsidRPr="00122B68">
              <w:t>AVH Garage (Onsite)</w:t>
            </w:r>
          </w:p>
        </w:tc>
        <w:tc>
          <w:tcPr>
            <w:tcW w:w="3240" w:type="dxa"/>
          </w:tcPr>
          <w:p w:rsidR="008C34CC" w:rsidRPr="00122B68" w:rsidRDefault="00122B68" w:rsidP="00265354">
            <w:pPr>
              <w:jc w:val="center"/>
            </w:pPr>
            <w:r w:rsidRPr="00122B68">
              <w:t>Weekends/Holidays/Nights</w:t>
            </w:r>
          </w:p>
        </w:tc>
        <w:tc>
          <w:tcPr>
            <w:tcW w:w="2700" w:type="dxa"/>
          </w:tcPr>
          <w:p w:rsidR="008C34CC" w:rsidRPr="00122B68" w:rsidRDefault="00122B68" w:rsidP="00265354">
            <w:pPr>
              <w:jc w:val="center"/>
            </w:pPr>
            <w:r w:rsidRPr="00122B68">
              <w:t>Free</w:t>
            </w:r>
          </w:p>
        </w:tc>
        <w:tc>
          <w:tcPr>
            <w:tcW w:w="2898" w:type="dxa"/>
          </w:tcPr>
          <w:p w:rsidR="008C34CC" w:rsidRPr="00122B68" w:rsidRDefault="008C34CC" w:rsidP="00265354">
            <w:pPr>
              <w:jc w:val="center"/>
            </w:pPr>
          </w:p>
        </w:tc>
      </w:tr>
    </w:tbl>
    <w:p w:rsidR="008C34CC" w:rsidRDefault="008C34CC" w:rsidP="00265354">
      <w:pPr>
        <w:ind w:firstLine="720"/>
        <w:jc w:val="center"/>
        <w:rPr>
          <w:b/>
        </w:rPr>
      </w:pPr>
    </w:p>
    <w:p w:rsidR="00652D02" w:rsidRDefault="00122B68" w:rsidP="00122B68">
      <w:r>
        <w:rPr>
          <w:b/>
        </w:rPr>
        <w:t>Forbes Hospital Parking</w:t>
      </w:r>
      <w:r w:rsidR="00652D02">
        <w:rPr>
          <w:b/>
        </w:rPr>
        <w:t xml:space="preserve"> (Contact: Kathy.spehar@ahn.org)</w:t>
      </w:r>
      <w:r>
        <w:rPr>
          <w:b/>
        </w:rPr>
        <w:t xml:space="preserve">: </w:t>
      </w:r>
      <w:r>
        <w:t>All parking is free. Specific lots are for “Employees Only”, discussed on first day of employment.</w:t>
      </w:r>
    </w:p>
    <w:p w:rsidR="00652D02" w:rsidRDefault="00122B68" w:rsidP="00122B68">
      <w:r>
        <w:rPr>
          <w:b/>
        </w:rPr>
        <w:t xml:space="preserve">Canonsburg Hospital Parking: </w:t>
      </w:r>
      <w:r>
        <w:t>All parking is free. Signage directs employees to a parking lot in the rear of the hospital.</w:t>
      </w:r>
    </w:p>
    <w:p w:rsidR="00122B68" w:rsidRDefault="00652D02" w:rsidP="00122B68">
      <w:r>
        <w:rPr>
          <w:b/>
        </w:rPr>
        <w:t xml:space="preserve">Jefferson Hospital Parking (Contact: collette.toth@ahn.org): </w:t>
      </w:r>
      <w:r>
        <w:t>All parking is $10/pay. Doctors do not pay for parking. Specific lots are for “Employees Only”.</w:t>
      </w:r>
      <w:r w:rsidR="00122B68">
        <w:t xml:space="preserve"> </w:t>
      </w:r>
    </w:p>
    <w:p w:rsidR="00122B68" w:rsidRPr="00122B68" w:rsidRDefault="00122B68" w:rsidP="00122B68">
      <w:r>
        <w:rPr>
          <w:b/>
        </w:rPr>
        <w:t xml:space="preserve">All other locations: </w:t>
      </w:r>
      <w:r>
        <w:t>Inquire on first day of employment.</w:t>
      </w:r>
    </w:p>
    <w:sectPr w:rsidR="00122B68" w:rsidRPr="00122B68" w:rsidSect="00265354">
      <w:headerReference w:type="default" r:id="rId6"/>
      <w:foot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54" w:rsidRDefault="00265354" w:rsidP="00265354">
      <w:pPr>
        <w:spacing w:after="0" w:line="240" w:lineRule="auto"/>
      </w:pPr>
      <w:r>
        <w:separator/>
      </w:r>
    </w:p>
  </w:endnote>
  <w:endnote w:type="continuationSeparator" w:id="0">
    <w:p w:rsidR="00265354" w:rsidRDefault="00265354" w:rsidP="0026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68" w:rsidRPr="00122B68" w:rsidRDefault="00122B68">
    <w:pPr>
      <w:pStyle w:val="Footer"/>
      <w:rPr>
        <w:sz w:val="18"/>
      </w:rPr>
    </w:pPr>
    <w:r w:rsidRPr="00122B68">
      <w:rPr>
        <w:sz w:val="18"/>
      </w:rPr>
      <w:t>All rates and locations are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54" w:rsidRDefault="00265354" w:rsidP="00265354">
      <w:pPr>
        <w:spacing w:after="0" w:line="240" w:lineRule="auto"/>
      </w:pPr>
      <w:r>
        <w:separator/>
      </w:r>
    </w:p>
  </w:footnote>
  <w:footnote w:type="continuationSeparator" w:id="0">
    <w:p w:rsidR="00265354" w:rsidRDefault="00265354" w:rsidP="0026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54" w:rsidRDefault="00265354">
    <w:pPr>
      <w:pStyle w:val="Header"/>
    </w:pPr>
    <w:r>
      <w:rPr>
        <w:noProof/>
      </w:rPr>
      <w:tab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0E574A8" wp14:editId="6DB9119E">
          <wp:extent cx="1337094" cy="70197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N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96" cy="70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54"/>
    <w:rsid w:val="00053C3C"/>
    <w:rsid w:val="00061C43"/>
    <w:rsid w:val="0006489D"/>
    <w:rsid w:val="00097AE7"/>
    <w:rsid w:val="00122B68"/>
    <w:rsid w:val="00122DB0"/>
    <w:rsid w:val="00154C38"/>
    <w:rsid w:val="001578C6"/>
    <w:rsid w:val="001969A8"/>
    <w:rsid w:val="001B44CB"/>
    <w:rsid w:val="001E00B3"/>
    <w:rsid w:val="00233B5F"/>
    <w:rsid w:val="0023679A"/>
    <w:rsid w:val="002370D1"/>
    <w:rsid w:val="00262DF5"/>
    <w:rsid w:val="00265354"/>
    <w:rsid w:val="00284C37"/>
    <w:rsid w:val="002938FA"/>
    <w:rsid w:val="002C00D3"/>
    <w:rsid w:val="002C4FCC"/>
    <w:rsid w:val="002D0368"/>
    <w:rsid w:val="002D1862"/>
    <w:rsid w:val="002E4FCD"/>
    <w:rsid w:val="002F77D3"/>
    <w:rsid w:val="0030395B"/>
    <w:rsid w:val="00310CEB"/>
    <w:rsid w:val="003C13A7"/>
    <w:rsid w:val="003C6A49"/>
    <w:rsid w:val="003F664B"/>
    <w:rsid w:val="00433655"/>
    <w:rsid w:val="00480902"/>
    <w:rsid w:val="004A7FAF"/>
    <w:rsid w:val="004D5529"/>
    <w:rsid w:val="004D5EFF"/>
    <w:rsid w:val="005376BF"/>
    <w:rsid w:val="005445C4"/>
    <w:rsid w:val="00547883"/>
    <w:rsid w:val="005B21BD"/>
    <w:rsid w:val="005C7EFB"/>
    <w:rsid w:val="005D120B"/>
    <w:rsid w:val="00651EB1"/>
    <w:rsid w:val="00652D02"/>
    <w:rsid w:val="00657B93"/>
    <w:rsid w:val="006817AF"/>
    <w:rsid w:val="00684159"/>
    <w:rsid w:val="006D297E"/>
    <w:rsid w:val="006D6A2B"/>
    <w:rsid w:val="006E10F0"/>
    <w:rsid w:val="006F5C93"/>
    <w:rsid w:val="00777035"/>
    <w:rsid w:val="00794312"/>
    <w:rsid w:val="007A7A98"/>
    <w:rsid w:val="007B0913"/>
    <w:rsid w:val="007E4538"/>
    <w:rsid w:val="00837318"/>
    <w:rsid w:val="00854412"/>
    <w:rsid w:val="00880A42"/>
    <w:rsid w:val="0089089D"/>
    <w:rsid w:val="008B3781"/>
    <w:rsid w:val="008C34CC"/>
    <w:rsid w:val="009036AF"/>
    <w:rsid w:val="00933722"/>
    <w:rsid w:val="00965B4E"/>
    <w:rsid w:val="00970718"/>
    <w:rsid w:val="009A5C34"/>
    <w:rsid w:val="009D44FB"/>
    <w:rsid w:val="00A173D8"/>
    <w:rsid w:val="00A27F27"/>
    <w:rsid w:val="00A626CC"/>
    <w:rsid w:val="00A63C7E"/>
    <w:rsid w:val="00A847B1"/>
    <w:rsid w:val="00AB5CFA"/>
    <w:rsid w:val="00AD15B0"/>
    <w:rsid w:val="00B075C7"/>
    <w:rsid w:val="00B16922"/>
    <w:rsid w:val="00B258CD"/>
    <w:rsid w:val="00B30112"/>
    <w:rsid w:val="00B3618D"/>
    <w:rsid w:val="00B445E1"/>
    <w:rsid w:val="00B502C7"/>
    <w:rsid w:val="00B63326"/>
    <w:rsid w:val="00B73669"/>
    <w:rsid w:val="00BB35C1"/>
    <w:rsid w:val="00BC2137"/>
    <w:rsid w:val="00BC5912"/>
    <w:rsid w:val="00C1482D"/>
    <w:rsid w:val="00C171D2"/>
    <w:rsid w:val="00C408BD"/>
    <w:rsid w:val="00C66884"/>
    <w:rsid w:val="00C9540A"/>
    <w:rsid w:val="00CB1D3A"/>
    <w:rsid w:val="00CE7DA9"/>
    <w:rsid w:val="00CF3CBC"/>
    <w:rsid w:val="00D27F48"/>
    <w:rsid w:val="00DB2240"/>
    <w:rsid w:val="00DD40FD"/>
    <w:rsid w:val="00E04C8C"/>
    <w:rsid w:val="00E07559"/>
    <w:rsid w:val="00E1418C"/>
    <w:rsid w:val="00E152AB"/>
    <w:rsid w:val="00E16C61"/>
    <w:rsid w:val="00E20E23"/>
    <w:rsid w:val="00EB466C"/>
    <w:rsid w:val="00F31722"/>
    <w:rsid w:val="00F66DF2"/>
    <w:rsid w:val="00FB7B97"/>
    <w:rsid w:val="00FC5E1D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4D5CF59-5F3E-469D-82E0-720260F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54"/>
  </w:style>
  <w:style w:type="paragraph" w:styleId="Footer">
    <w:name w:val="footer"/>
    <w:basedOn w:val="Normal"/>
    <w:link w:val="FooterChar"/>
    <w:uiPriority w:val="99"/>
    <w:unhideWhenUsed/>
    <w:rsid w:val="0026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54"/>
  </w:style>
  <w:style w:type="table" w:styleId="TableGrid">
    <w:name w:val="Table Grid"/>
    <w:basedOn w:val="TableNormal"/>
    <w:uiPriority w:val="59"/>
    <w:rsid w:val="0026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Phillips</cp:lastModifiedBy>
  <cp:revision>2</cp:revision>
  <cp:lastPrinted>2019-07-09T13:41:00Z</cp:lastPrinted>
  <dcterms:created xsi:type="dcterms:W3CDTF">2020-03-23T17:50:00Z</dcterms:created>
  <dcterms:modified xsi:type="dcterms:W3CDTF">2020-03-23T17:50:00Z</dcterms:modified>
</cp:coreProperties>
</file>